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  <w:lang w:val="en-US"/>
        </w:rPr>
        <w:id w:val="-1373380992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43FFA78" w14:textId="21445F8B" w:rsidR="00F03431" w:rsidRPr="00D727AC" w:rsidRDefault="00F03431">
          <w:pPr>
            <w:pStyle w:val="KeinLeerraum"/>
            <w:rPr>
              <w:sz w:val="2"/>
              <w:lang w:val="en-US"/>
            </w:rPr>
          </w:pPr>
        </w:p>
        <w:p w14:paraId="257886D7" w14:textId="77777777" w:rsidR="00F03431" w:rsidRPr="00D727AC" w:rsidRDefault="00F03431">
          <w:pPr>
            <w:rPr>
              <w:lang w:val="en-US"/>
            </w:rPr>
          </w:pP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9312" behindDoc="0" locked="0" layoutInCell="1" allowOverlap="1" wp14:anchorId="1BD9B741" wp14:editId="0A58079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feld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el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C62EAB1" w14:textId="79C91BBB" w:rsidR="00634B03" w:rsidRDefault="00634B03">
                                    <w:pPr>
                                      <w:pStyle w:val="KeinLeerraum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Power Consumption</w:t>
                                    </w:r>
                                  </w:p>
                                </w:sdtContent>
                              </w:sdt>
                              <w:p w14:paraId="69D250FB" w14:textId="481ABE21" w:rsidR="00634B03" w:rsidRDefault="00315D59">
                                <w:pPr>
                                  <w:pStyle w:val="KeinLeerraum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Untertite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34B03"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ble_beacon</w:t>
                                    </w:r>
                                  </w:sdtContent>
                                </w:sdt>
                                <w:r w:rsidR="00634B03">
                                  <w:t xml:space="preserve"> </w:t>
                                </w:r>
                              </w:p>
                              <w:p w14:paraId="44798E5E" w14:textId="77777777" w:rsidR="00634B03" w:rsidRDefault="00634B0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BD9B741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62" o:spid="_x0000_s1026" type="#_x0000_t202" style="position:absolute;margin-left:0;margin-top:0;width:468pt;height:1in;z-index:251789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UfA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el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C62EAB1" w14:textId="79C91BBB" w:rsidR="00634B03" w:rsidRDefault="00634B03">
                              <w:pPr>
                                <w:pStyle w:val="KeinLeerraum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Power Consumption</w:t>
                              </w:r>
                            </w:p>
                          </w:sdtContent>
                        </w:sdt>
                        <w:p w14:paraId="69D250FB" w14:textId="481ABE21" w:rsidR="00634B03" w:rsidRDefault="00634B03">
                          <w:pPr>
                            <w:pStyle w:val="KeinLeerraum"/>
                            <w:spacing w:before="120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Untertite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ble_beacon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44798E5E" w14:textId="77777777" w:rsidR="00634B03" w:rsidRDefault="00634B0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727AC">
            <w:rPr>
              <w:noProof/>
              <w:color w:val="4F81BD" w:themeColor="accent1"/>
              <w:sz w:val="36"/>
              <w:szCs w:val="36"/>
              <w:lang w:val="en-US"/>
            </w:rPr>
            <mc:AlternateContent>
              <mc:Choice Requires="wpg">
                <w:drawing>
                  <wp:anchor distT="0" distB="0" distL="114300" distR="114300" simplePos="0" relativeHeight="251788288" behindDoc="1" locked="0" layoutInCell="1" allowOverlap="1" wp14:anchorId="6E27F090" wp14:editId="0D44B3C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ihand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ihand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ihand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ihand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ihand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7D2C876" id="Gruppe 2" o:spid="_x0000_s1026" style="position:absolute;margin-left:0;margin-top:0;width:432.65pt;height:448.55pt;z-index:-251528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gUwYAADk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">
                    <o:lock v:ext="edit" aspectratio="t"/>
                    <v:shape id="Freihand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ihand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ihand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ihand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ihand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D727AC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787264" behindDoc="0" locked="0" layoutInCell="1" allowOverlap="1" wp14:anchorId="1FB2CA78" wp14:editId="290E0EE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feld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324296" w14:textId="1D5E2A1D" w:rsidR="00634B03" w:rsidRDefault="00634B03">
                                <w:pPr>
                                  <w:pStyle w:val="KeinLeerraum"/>
                                  <w:jc w:val="right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Schule der ansprechenden Künste</w:t>
                                </w:r>
                              </w:p>
                              <w:p w14:paraId="40826DB5" w14:textId="44397AF0" w:rsidR="00634B03" w:rsidRPr="00FE1D92" w:rsidRDefault="00634B03">
                                <w:pPr>
                                  <w:pStyle w:val="KeinLeerraum"/>
                                  <w:jc w:val="right"/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 w:rsidRPr="00FE1D92">
                                  <w:rPr>
                                    <w:i/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Andreas Erdmann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B2CA78" id="Textfeld 69" o:spid="_x0000_s1027" type="#_x0000_t202" style="position:absolute;margin-left:0;margin-top:0;width:468pt;height:29.5pt;z-index:251787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DUi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" filled="f" stroked="f" strokeweight=".5pt">
                    <v:textbox style="mso-fit-shape-to-text:t" inset="0,0,0,0">
                      <w:txbxContent>
                        <w:p w14:paraId="73324296" w14:textId="1D5E2A1D" w:rsidR="00634B03" w:rsidRDefault="00634B03">
                          <w:pPr>
                            <w:pStyle w:val="KeinLeerraum"/>
                            <w:jc w:val="right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  <w:t>Schule der ansprechenden Künste</w:t>
                          </w:r>
                        </w:p>
                        <w:p w14:paraId="40826DB5" w14:textId="44397AF0" w:rsidR="00634B03" w:rsidRPr="00FE1D92" w:rsidRDefault="00634B03">
                          <w:pPr>
                            <w:pStyle w:val="KeinLeerraum"/>
                            <w:jc w:val="right"/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r w:rsidRPr="00FE1D92">
                            <w:rPr>
                              <w:i/>
                              <w:color w:val="4F81BD" w:themeColor="accent1"/>
                              <w:sz w:val="36"/>
                              <w:szCs w:val="36"/>
                            </w:rPr>
                            <w:t>Andreas Erdmann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93A1F9C" w14:textId="1B5E54F7" w:rsidR="00F03431" w:rsidRPr="00D727AC" w:rsidRDefault="00F03431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US"/>
            </w:rPr>
          </w:pPr>
          <w:r w:rsidRPr="00D727AC">
            <w:rPr>
              <w:lang w:val="en-US"/>
            </w:rPr>
            <w:br w:type="page"/>
          </w:r>
        </w:p>
      </w:sdtContent>
    </w:sdt>
    <w:sdt>
      <w:sdtPr>
        <w:rPr>
          <w:lang w:val="en-US"/>
        </w:rPr>
        <w:id w:val="17669577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822D671" w14:textId="5E65A4A4" w:rsidR="00A33FD6" w:rsidRPr="00D727AC" w:rsidRDefault="008C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r w:rsidRPr="00D727AC">
            <w:rPr>
              <w:lang w:val="en-US"/>
            </w:rPr>
            <w:fldChar w:fldCharType="begin"/>
          </w:r>
          <w:r w:rsidRPr="00D727AC">
            <w:rPr>
              <w:lang w:val="en-US"/>
            </w:rPr>
            <w:instrText xml:space="preserve"> TOC \o "1-3" \h \z \u </w:instrText>
          </w:r>
          <w:r w:rsidRPr="00D727AC">
            <w:rPr>
              <w:lang w:val="en-US"/>
            </w:rPr>
            <w:fldChar w:fldCharType="separate"/>
          </w:r>
          <w:hyperlink w:anchor="_Toc21264733" w:history="1">
            <w:r w:rsidR="00A33FD6" w:rsidRPr="00D727AC">
              <w:rPr>
                <w:rStyle w:val="Hyperlink"/>
                <w:noProof/>
                <w:lang w:val="en-US"/>
              </w:rPr>
              <w:t>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Power Consumption – ble_beacon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B897BA7" w14:textId="16F12C72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4" w:history="1">
            <w:r w:rsidR="00A33FD6" w:rsidRPr="00D727AC">
              <w:rPr>
                <w:rStyle w:val="Hyperlink"/>
                <w:noProof/>
                <w:lang w:val="en-US"/>
              </w:rPr>
              <w:t>1.1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Summary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4597DE6" w14:textId="6F41F274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5" w:history="1">
            <w:r w:rsidR="00A33FD6" w:rsidRPr="00D727AC">
              <w:rPr>
                <w:rStyle w:val="Hyperlink"/>
                <w:noProof/>
                <w:lang w:val="en-US"/>
              </w:rPr>
              <w:t>1.2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 – the starting point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83FBE4B" w14:textId="4D39A389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6" w:history="1">
            <w:r w:rsidR="00A33FD6" w:rsidRPr="00D727AC">
              <w:rPr>
                <w:rStyle w:val="Hyperlink"/>
                <w:noProof/>
                <w:lang w:val="en-US"/>
              </w:rPr>
              <w:t>1.2.1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Calculation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073FFA4" w14:textId="71F9DEA7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7" w:history="1">
            <w:r w:rsidR="00A33FD6" w:rsidRPr="00D727AC">
              <w:rPr>
                <w:rStyle w:val="Hyperlink"/>
                <w:noProof/>
                <w:lang w:val="en-US"/>
              </w:rPr>
              <w:t>1.2.2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 flashed, no app flashed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D22F97D" w14:textId="6CA42545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8" w:history="1">
            <w:r w:rsidR="00A33FD6" w:rsidRPr="00D727AC">
              <w:rPr>
                <w:rStyle w:val="Hyperlink"/>
                <w:noProof/>
                <w:lang w:val="en-US"/>
              </w:rPr>
              <w:t>1.2.3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1CA121E" w14:textId="4F837440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39" w:history="1">
            <w:r w:rsidR="00A33FD6" w:rsidRPr="00D727AC">
              <w:rPr>
                <w:rStyle w:val="Hyperlink"/>
                <w:noProof/>
                <w:lang w:val="en-US"/>
              </w:rPr>
              <w:t>1.2.4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off), and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_Toc21264739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025DD58" w14:textId="2DD52C9C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0" w:history="1">
            <w:r w:rsidR="00A33FD6" w:rsidRPr="00D727AC">
              <w:rPr>
                <w:rStyle w:val="Hyperlink"/>
                <w:noProof/>
                <w:lang w:val="en-US"/>
              </w:rPr>
              <w:t>1.2.5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(with one led on), and just go to idle mode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7A947A4" w14:textId="2F5FDA25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1" w:history="1">
            <w:r w:rsidR="00A33FD6" w:rsidRPr="00D727AC">
              <w:rPr>
                <w:rStyle w:val="Hyperlink"/>
                <w:noProof/>
                <w:lang w:val="en-US"/>
              </w:rPr>
              <w:t>1.2.6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(both) sensor_init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42E5425" w14:textId="29B0469C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2" w:history="1">
            <w:r w:rsidR="00A33FD6" w:rsidRPr="00D727AC">
              <w:rPr>
                <w:rStyle w:val="Hyperlink"/>
                <w:noProof/>
                <w:lang w:val="en-US"/>
              </w:rPr>
              <w:t>1.2.7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no sensor_init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05EC2B1" w14:textId="42C99232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3" w:history="1">
            <w:r w:rsidR="00A33FD6" w:rsidRPr="00D727AC">
              <w:rPr>
                <w:rStyle w:val="Hyperlink"/>
                <w:noProof/>
                <w:lang w:val="en-US"/>
              </w:rPr>
              <w:t>1.2.8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only kx022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E5FE36E" w14:textId="04F8979E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4" w:history="1">
            <w:r w:rsidR="00A33FD6" w:rsidRPr="00D727AC">
              <w:rPr>
                <w:rStyle w:val="Hyperlink"/>
                <w:noProof/>
                <w:lang w:val="en-US"/>
              </w:rPr>
              <w:t>1.2.9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only SHT3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FA4D8B7" w14:textId="6C239EEF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5" w:history="1">
            <w:r w:rsidR="00A33FD6" w:rsidRPr="00D727AC">
              <w:rPr>
                <w:rStyle w:val="Hyperlink"/>
                <w:noProof/>
                <w:lang w:val="en-US"/>
              </w:rPr>
              <w:t>1.2.10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BLE adv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21AB196" w14:textId="5D5859AF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6" w:history="1">
            <w:r w:rsidR="00A33FD6" w:rsidRPr="00D727AC">
              <w:rPr>
                <w:rStyle w:val="Hyperlink"/>
                <w:noProof/>
                <w:lang w:val="en-US"/>
              </w:rPr>
              <w:t>1.2.11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BLE 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51B7773" w14:textId="1BCBEF2E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7" w:history="1">
            <w:r w:rsidR="00A33FD6" w:rsidRPr="00D727AC">
              <w:rPr>
                <w:rStyle w:val="Hyperlink"/>
                <w:noProof/>
                <w:lang w:val="en-US"/>
              </w:rPr>
              <w:t>1.2.12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no sensor data + without BLE init/adv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9C233D8" w14:textId="7A0155EE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8" w:history="1">
            <w:r w:rsidR="00A33FD6" w:rsidRPr="00D727AC">
              <w:rPr>
                <w:rStyle w:val="Hyperlink"/>
                <w:noProof/>
                <w:lang w:val="en-US"/>
              </w:rPr>
              <w:t>1.2.13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SoftDevice, init bsp (led off) + twi_config + SHT3 but no KX022, SHT3 measurement + without BLE init/adv + SAADC measurement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A4BC0BC" w14:textId="67FB7A10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49" w:history="1">
            <w:r w:rsidR="00A33FD6" w:rsidRPr="00D727AC">
              <w:rPr>
                <w:rStyle w:val="Hyperlink"/>
                <w:noProof/>
                <w:lang w:val="en-US"/>
              </w:rPr>
              <w:t>1.2.14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all but KX022 measurement, 1/8 data acquisition for SHT and SAADC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_Toc21264749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72DA8E9" w14:textId="3C31E42A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0" w:history="1">
            <w:r w:rsidR="00A33FD6" w:rsidRPr="00D727AC">
              <w:rPr>
                <w:rStyle w:val="Hyperlink"/>
                <w:noProof/>
                <w:lang w:val="en-US"/>
              </w:rPr>
              <w:t>1.2.15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 top of 1.2.14 use different parameter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9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DB5F0D3" w14:textId="199CCF8D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1" w:history="1">
            <w:r w:rsidR="00A33FD6" w:rsidRPr="00D727AC">
              <w:rPr>
                <w:rStyle w:val="Hyperlink"/>
                <w:noProof/>
                <w:lang w:val="en-US"/>
              </w:rPr>
              <w:t>1.3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Power Optimization KX022 Accelerometer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7E4A3FF" w14:textId="03D190A0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2" w:history="1">
            <w:r w:rsidR="00A33FD6" w:rsidRPr="00D727AC">
              <w:rPr>
                <w:rStyle w:val="Hyperlink"/>
                <w:noProof/>
                <w:lang w:val="en-US"/>
              </w:rPr>
              <w:t>1.3.1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Baseline, no BLE, no sensor init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9744335" w14:textId="73859439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3" w:history="1">
            <w:r w:rsidR="00A33FD6" w:rsidRPr="00D727AC">
              <w:rPr>
                <w:rStyle w:val="Hyperlink"/>
                <w:noProof/>
                <w:lang w:val="en-US"/>
              </w:rPr>
              <w:t>1.3.2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Change to TWI without transaction manager, SHT3 init and KX022 init to standby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C430C5D" w14:textId="37333352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4" w:history="1">
            <w:r w:rsidR="00A33FD6" w:rsidRPr="00D727AC">
              <w:rPr>
                <w:rStyle w:val="Hyperlink"/>
                <w:noProof/>
                <w:lang w:val="en-US"/>
              </w:rPr>
              <w:t>1.3.3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With KX022 and SHT3 “one shot” measurement, 1 Hz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11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33E29E5" w14:textId="1FEA7319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5" w:history="1">
            <w:r w:rsidR="00A33FD6" w:rsidRPr="00D727AC">
              <w:rPr>
                <w:rStyle w:val="Hyperlink"/>
                <w:noProof/>
                <w:lang w:val="en-US"/>
              </w:rPr>
              <w:t>1.3.4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Overall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12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2DA156D" w14:textId="592847B2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6" w:history="1">
            <w:r w:rsidR="00A33FD6" w:rsidRPr="00D727AC">
              <w:rPr>
                <w:rStyle w:val="Hyperlink"/>
                <w:noProof/>
                <w:lang w:val="en-US"/>
              </w:rPr>
              <w:t>1.3.5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Cycle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374CB44" w14:textId="0E595F3F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7" w:history="1">
            <w:r w:rsidR="00A33FD6" w:rsidRPr="00D727AC">
              <w:rPr>
                <w:rStyle w:val="Hyperlink"/>
                <w:noProof/>
                <w:lang w:val="en-US"/>
              </w:rPr>
              <w:t>1.4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 RTC INT for while waiting for accel data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2A6D348" w14:textId="630607DD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8" w:history="1">
            <w:r w:rsidR="00A33FD6" w:rsidRPr="00D727AC">
              <w:rPr>
                <w:rStyle w:val="Hyperlink"/>
                <w:noProof/>
                <w:lang w:val="en-US"/>
              </w:rPr>
              <w:t>1.4.1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Baseline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5045A5C" w14:textId="391E317E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59" w:history="1">
            <w:r w:rsidR="00A33FD6" w:rsidRPr="00D727AC">
              <w:rPr>
                <w:rStyle w:val="Hyperlink"/>
                <w:noProof/>
                <w:lang w:val="en-US"/>
              </w:rPr>
              <w:t>1.4.2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 RTC counter (freq 1/256) for KX022 “put to operation”, “wait for accel data”, and during SHT3 temp/hum measurement (w/max. 15ms time)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_Toc21264759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0B2FCD" w14:textId="095AB404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0" w:history="1">
            <w:r w:rsidR="00A33FD6" w:rsidRPr="00D727AC">
              <w:rPr>
                <w:rStyle w:val="Hyperlink"/>
                <w:noProof/>
                <w:lang w:val="en-US"/>
              </w:rPr>
              <w:t>1.4.3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1.3.4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13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F357DAD" w14:textId="509AB291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1" w:history="1">
            <w:r w:rsidR="00A33FD6" w:rsidRPr="00D727AC">
              <w:rPr>
                <w:rStyle w:val="Hyperlink"/>
                <w:noProof/>
                <w:lang w:val="en-US"/>
              </w:rPr>
              <w:t>1.5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Further optimization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2232426" w14:textId="4CDA2072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2" w:history="1">
            <w:r w:rsidR="00A33FD6" w:rsidRPr="00D727AC">
              <w:rPr>
                <w:rStyle w:val="Hyperlink"/>
                <w:noProof/>
                <w:lang w:val="en-US"/>
              </w:rPr>
              <w:t>1.5.1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Using nested approach: start long running SHT3 first, complete KX022 tasks and read SHT3 values KX022: ODR 1600 -&gt; delay time 3ms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92E9887" w14:textId="45C09ADE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3" w:history="1">
            <w:r w:rsidR="00A33FD6" w:rsidRPr="00D727AC">
              <w:rPr>
                <w:rStyle w:val="Hyperlink"/>
                <w:noProof/>
                <w:lang w:val="en-US"/>
              </w:rPr>
              <w:t>1.5.2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1.4.3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B9E3AE6" w14:textId="24DF5CC7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4" w:history="1">
            <w:r w:rsidR="00A33FD6" w:rsidRPr="00D727AC">
              <w:rPr>
                <w:rStyle w:val="Hyperlink"/>
                <w:noProof/>
                <w:lang w:val="en-US"/>
              </w:rPr>
              <w:t>1.5.3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KX022: ODR 200 -&gt; delay time 7ms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0466ACF" w14:textId="4B2BB35C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5" w:history="1">
            <w:r w:rsidR="00A33FD6" w:rsidRPr="00D727AC">
              <w:rPr>
                <w:rStyle w:val="Hyperlink"/>
                <w:noProof/>
                <w:lang w:val="en-US"/>
              </w:rPr>
              <w:t>1.5.4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minute, analog to 1.4.3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14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87C7E90" w14:textId="65170C60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6" w:history="1">
            <w:r w:rsidR="00A33FD6" w:rsidRPr="00D727AC">
              <w:rPr>
                <w:rStyle w:val="Hyperlink"/>
                <w:noProof/>
                <w:lang w:val="en-US"/>
              </w:rPr>
              <w:t>1.6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Longer intervals between adv and samples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B101B5A" w14:textId="6BB7A6CE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7" w:history="1">
            <w:r w:rsidR="00A33FD6" w:rsidRPr="00D727AC">
              <w:rPr>
                <w:rStyle w:val="Hyperlink"/>
                <w:noProof/>
                <w:lang w:val="en-US"/>
              </w:rPr>
              <w:t>1.7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Button functionality introduced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15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3F618A6" w14:textId="56050B96" w:rsidR="00A33FD6" w:rsidRPr="00D727AC" w:rsidRDefault="0031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8" w:history="1">
            <w:r w:rsidR="00A33FD6" w:rsidRPr="00D727AC">
              <w:rPr>
                <w:rStyle w:val="Hyperlink"/>
                <w:noProof/>
                <w:lang w:val="en-US"/>
              </w:rPr>
              <w:t>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Original Beacon Firmware (for comparison)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331C60B0" w14:textId="338001F5" w:rsidR="00A33FD6" w:rsidRPr="00D727AC" w:rsidRDefault="0031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69" w:history="1">
            <w:r w:rsidR="00A33FD6" w:rsidRPr="00D727AC">
              <w:rPr>
                <w:rStyle w:val="Hyperlink"/>
                <w:noProof/>
                <w:lang w:val="en-US"/>
              </w:rPr>
              <w:t>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Development: adding offline functionality and download services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_Toc21264769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2B6053F" w14:textId="4DA8288C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0" w:history="1">
            <w:r w:rsidR="00A33FD6" w:rsidRPr="00D727AC">
              <w:rPr>
                <w:rStyle w:val="Hyperlink"/>
                <w:noProof/>
                <w:lang w:val="en-US"/>
              </w:rPr>
              <w:t>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Starting point on MDK Keil, #29964f7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BF41C66" w14:textId="09F8B25D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1" w:history="1">
            <w:r w:rsidR="00A33FD6" w:rsidRPr="00D727AC">
              <w:rPr>
                <w:rStyle w:val="Hyperlink"/>
                <w:noProof/>
                <w:lang w:val="en-US"/>
              </w:rPr>
              <w:t>3.1.1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16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EF25F14" w14:textId="62C0B91B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2" w:history="1">
            <w:r w:rsidR="00A33FD6" w:rsidRPr="00D727AC">
              <w:rPr>
                <w:rStyle w:val="Hyperlink"/>
                <w:noProof/>
                <w:lang w:val="en-US"/>
              </w:rPr>
              <w:t>3.1.2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3365D02" w14:textId="33FF0495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3" w:history="1">
            <w:r w:rsidR="00A33FD6" w:rsidRPr="00D727AC">
              <w:rPr>
                <w:rStyle w:val="Hyperlink"/>
                <w:noProof/>
                <w:lang w:val="en-US"/>
              </w:rPr>
              <w:t>3.1.3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79AC7EE" w14:textId="68C958E9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4" w:history="1">
            <w:r w:rsidR="00A33FD6" w:rsidRPr="00D727AC">
              <w:rPr>
                <w:rStyle w:val="Hyperlink"/>
                <w:noProof/>
                <w:lang w:val="en-US"/>
              </w:rPr>
              <w:t>3.1.4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Idle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7F4C3C2" w14:textId="4F8EB6F3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5" w:history="1">
            <w:r w:rsidR="00A33FD6" w:rsidRPr="00D727AC">
              <w:rPr>
                <w:rStyle w:val="Hyperlink"/>
                <w:noProof/>
                <w:lang w:val="en-US"/>
              </w:rPr>
              <w:t>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First implementation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17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406E291" w14:textId="2B4B6F39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6" w:history="1">
            <w:r w:rsidR="00A33FD6" w:rsidRPr="00D727AC">
              <w:rPr>
                <w:rStyle w:val="Hyperlink"/>
                <w:noProof/>
                <w:lang w:val="en-US"/>
              </w:rPr>
              <w:t>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Removed m_offlinebuffer, not DIS, not CTS, not GATT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72E762C" w14:textId="0BA3946D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7" w:history="1">
            <w:r w:rsidR="00A33FD6" w:rsidRPr="00D727AC">
              <w:rPr>
                <w:rStyle w:val="Hyperlink"/>
                <w:noProof/>
                <w:lang w:val="en-US"/>
              </w:rPr>
              <w:t>3.3.1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6C7830E0" w14:textId="74E2A9BD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8" w:history="1">
            <w:r w:rsidR="00A33FD6" w:rsidRPr="00D727AC">
              <w:rPr>
                <w:rStyle w:val="Hyperlink"/>
                <w:noProof/>
                <w:lang w:val="en-US"/>
              </w:rPr>
              <w:t>3.3.2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9F7F8BC" w14:textId="53D80058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79" w:history="1">
            <w:r w:rsidR="00A33FD6" w:rsidRPr="00D727AC">
              <w:rPr>
                <w:rStyle w:val="Hyperlink"/>
                <w:noProof/>
                <w:lang w:val="en-US"/>
              </w:rPr>
              <w:t>3.3.3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value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_Toc21264779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90E2BC7" w14:textId="72AD503C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0" w:history="1">
            <w:r w:rsidR="00A33FD6" w:rsidRPr="00D727AC">
              <w:rPr>
                <w:rStyle w:val="Hyperlink"/>
                <w:noProof/>
                <w:lang w:val="en-US"/>
              </w:rPr>
              <w:t>3.3.4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BLE Connected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_Toc21264780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18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FB21ED9" w14:textId="0211A07C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1" w:history="1">
            <w:r w:rsidR="00A33FD6" w:rsidRPr="00D727AC">
              <w:rPr>
                <w:rStyle w:val="Hyperlink"/>
                <w:noProof/>
                <w:lang w:val="en-US"/>
              </w:rPr>
              <w:t>3.4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Moved to SES, #</w:t>
            </w:r>
            <w:r w:rsidR="00A33FD6" w:rsidRPr="00D727AC">
              <w:rPr>
                <w:rStyle w:val="Hyperlink"/>
                <w:noProof/>
                <w:shd w:val="clear" w:color="auto" w:fill="FFFFFF"/>
                <w:lang w:val="en-US"/>
              </w:rPr>
              <w:t>f5aaef5 but main.c from #2677a05 (before rewriting advertising/connect code)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_Toc21264781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7F565574" w14:textId="0A9E6E9C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2" w:history="1">
            <w:r w:rsidR="00A33FD6" w:rsidRPr="00D727AC">
              <w:rPr>
                <w:rStyle w:val="Hyperlink"/>
                <w:noProof/>
                <w:lang w:val="en-US"/>
              </w:rPr>
              <w:t>3.4.1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minute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_Toc21264782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E192F30" w14:textId="7F14F29D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3" w:history="1">
            <w:r w:rsidR="00A33FD6" w:rsidRPr="00D727AC">
              <w:rPr>
                <w:rStyle w:val="Hyperlink"/>
                <w:noProof/>
                <w:lang w:val="en-US"/>
              </w:rPr>
              <w:t>3.4.2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advertisement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_Toc21264783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17341B95" w14:textId="1AA5F2B2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4" w:history="1">
            <w:r w:rsidR="00A33FD6" w:rsidRPr="00D727AC">
              <w:rPr>
                <w:rStyle w:val="Hyperlink"/>
                <w:noProof/>
                <w:lang w:val="en-US"/>
              </w:rPr>
              <w:t>3.4.3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One sensor retrieval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_Toc21264784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4512E01F" w14:textId="2014C0E9" w:rsidR="00A33FD6" w:rsidRPr="00D727AC" w:rsidRDefault="00315D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5" w:history="1">
            <w:r w:rsidR="00A33FD6" w:rsidRPr="00D727AC">
              <w:rPr>
                <w:rStyle w:val="Hyperlink"/>
                <w:noProof/>
                <w:lang w:val="en-US"/>
              </w:rPr>
              <w:t>3.4.4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Idle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_Toc21264785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02CD98F" w14:textId="343F0E3E" w:rsidR="00A33FD6" w:rsidRPr="00D727AC" w:rsidRDefault="0031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6" w:history="1">
            <w:r w:rsidR="00A33FD6" w:rsidRPr="00D727AC">
              <w:rPr>
                <w:rStyle w:val="Hyperlink"/>
                <w:noProof/>
                <w:lang w:val="en-US"/>
              </w:rPr>
              <w:t>4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Used configuration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_Toc21264786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20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3A303B0" w14:textId="45171A30" w:rsidR="00A33FD6" w:rsidRPr="00D727AC" w:rsidRDefault="00315D5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7" w:history="1">
            <w:r w:rsidR="00A33FD6" w:rsidRPr="00D727AC">
              <w:rPr>
                <w:rStyle w:val="Hyperlink"/>
                <w:noProof/>
                <w:lang w:val="en-US"/>
              </w:rPr>
              <w:t>5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Actual Power Consumption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_Toc21264787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2FD14E62" w14:textId="4B49B005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8" w:history="1">
            <w:r w:rsidR="00A33FD6" w:rsidRPr="00D727AC">
              <w:rPr>
                <w:rStyle w:val="Hyperlink"/>
                <w:noProof/>
                <w:lang w:val="en-US"/>
              </w:rPr>
              <w:t>5.1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13.04.2019 – 03.06.2019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_Toc21264788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0BB8C67E" w14:textId="184D99A0" w:rsidR="00A33FD6" w:rsidRPr="00D727AC" w:rsidRDefault="00315D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 w:eastAsia="de-DE"/>
            </w:rPr>
          </w:pPr>
          <w:hyperlink w:anchor="_Toc21264789" w:history="1">
            <w:r w:rsidR="00A33FD6" w:rsidRPr="00D727AC">
              <w:rPr>
                <w:rStyle w:val="Hyperlink"/>
                <w:noProof/>
                <w:lang w:val="en-US"/>
              </w:rPr>
              <w:t>5.2</w:t>
            </w:r>
            <w:r w:rsidR="00A33FD6" w:rsidRPr="00D727AC">
              <w:rPr>
                <w:rFonts w:eastAsiaTheme="minorEastAsia"/>
                <w:noProof/>
                <w:lang w:val="en-US" w:eastAsia="de-DE"/>
              </w:rPr>
              <w:tab/>
            </w:r>
            <w:r w:rsidR="00A33FD6" w:rsidRPr="00D727AC">
              <w:rPr>
                <w:rStyle w:val="Hyperlink"/>
                <w:noProof/>
                <w:lang w:val="en-US"/>
              </w:rPr>
              <w:t>13.04.2019 – 03.06.2019</w:t>
            </w:r>
            <w:r w:rsidR="00A33FD6" w:rsidRPr="00D727AC">
              <w:rPr>
                <w:noProof/>
                <w:webHidden/>
                <w:lang w:val="en-US"/>
              </w:rPr>
              <w:tab/>
            </w:r>
            <w:r w:rsidR="00A33FD6" w:rsidRPr="00D727AC">
              <w:rPr>
                <w:noProof/>
                <w:webHidden/>
                <w:lang w:val="en-US"/>
              </w:rPr>
              <w:fldChar w:fldCharType="begin"/>
            </w:r>
            <w:r w:rsidR="00A33FD6" w:rsidRPr="00D727AC">
              <w:rPr>
                <w:noProof/>
                <w:webHidden/>
                <w:lang w:val="en-US"/>
              </w:rPr>
              <w:instrText xml:space="preserve"> PAGEREF _Toc21264789 \h </w:instrText>
            </w:r>
            <w:r w:rsidR="00A33FD6" w:rsidRPr="00D727AC">
              <w:rPr>
                <w:noProof/>
                <w:webHidden/>
                <w:lang w:val="en-US"/>
              </w:rPr>
            </w:r>
            <w:r w:rsidR="00A33FD6" w:rsidRPr="00D727AC">
              <w:rPr>
                <w:noProof/>
                <w:webHidden/>
                <w:lang w:val="en-US"/>
              </w:rPr>
              <w:fldChar w:fldCharType="separate"/>
            </w:r>
            <w:r w:rsidR="00A33FD6" w:rsidRPr="00D727AC">
              <w:rPr>
                <w:noProof/>
                <w:webHidden/>
                <w:lang w:val="en-US"/>
              </w:rPr>
              <w:t>0</w:t>
            </w:r>
            <w:r w:rsidR="00A33FD6" w:rsidRPr="00D727AC">
              <w:rPr>
                <w:noProof/>
                <w:webHidden/>
                <w:lang w:val="en-US"/>
              </w:rPr>
              <w:fldChar w:fldCharType="end"/>
            </w:r>
          </w:hyperlink>
        </w:p>
        <w:p w14:paraId="58CC33EC" w14:textId="20BE1B1C" w:rsidR="008C5D59" w:rsidRPr="00D727AC" w:rsidRDefault="008C5D59">
          <w:pPr>
            <w:rPr>
              <w:lang w:val="en-US"/>
            </w:rPr>
          </w:pPr>
          <w:r w:rsidRPr="00D727AC">
            <w:rPr>
              <w:b/>
              <w:bCs/>
              <w:lang w:val="en-US"/>
            </w:rPr>
            <w:fldChar w:fldCharType="end"/>
          </w:r>
        </w:p>
      </w:sdtContent>
    </w:sdt>
    <w:p w14:paraId="57469677" w14:textId="6DC4690C" w:rsidR="00944009" w:rsidRPr="00D727AC" w:rsidRDefault="0094400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n-US"/>
        </w:rPr>
      </w:pPr>
      <w:r w:rsidRPr="00D727AC">
        <w:rPr>
          <w:lang w:val="en-US"/>
        </w:rPr>
        <w:br w:type="page"/>
      </w:r>
    </w:p>
    <w:p w14:paraId="4D55805E" w14:textId="474F2EB3" w:rsidR="004C1C4E" w:rsidRPr="00D727AC" w:rsidRDefault="004C1C4E" w:rsidP="00171201">
      <w:pPr>
        <w:pStyle w:val="berschrift1"/>
        <w:rPr>
          <w:lang w:val="en-US"/>
        </w:rPr>
      </w:pPr>
      <w:bookmarkStart w:id="0" w:name="_Toc21264733"/>
      <w:r w:rsidRPr="00D727AC">
        <w:rPr>
          <w:lang w:val="en-US"/>
        </w:rPr>
        <w:lastRenderedPageBreak/>
        <w:t>Power Consumption</w:t>
      </w:r>
      <w:r w:rsidR="00266283" w:rsidRPr="00D727AC">
        <w:rPr>
          <w:lang w:val="en-US"/>
        </w:rPr>
        <w:t xml:space="preserve"> – ble_beacon</w:t>
      </w:r>
      <w:bookmarkEnd w:id="0"/>
      <w:r w:rsidR="00521E28" w:rsidRPr="00D727AC">
        <w:rPr>
          <w:lang w:val="en-US"/>
        </w:rPr>
        <w:t xml:space="preserve"> </w:t>
      </w:r>
    </w:p>
    <w:p w14:paraId="6B819C86" w14:textId="25047077" w:rsidR="004C1C4E" w:rsidRPr="00D727AC" w:rsidRDefault="00593808" w:rsidP="004C1C4E">
      <w:pPr>
        <w:rPr>
          <w:lang w:val="en-US"/>
        </w:rPr>
      </w:pPr>
      <w:r w:rsidRPr="00D727AC">
        <w:rPr>
          <w:lang w:val="en-US"/>
        </w:rPr>
        <w:t xml:space="preserve">In the first part </w:t>
      </w:r>
      <w:r w:rsidR="00272B81" w:rsidRPr="00D727AC">
        <w:rPr>
          <w:lang w:val="en-US"/>
        </w:rPr>
        <w:t xml:space="preserve">in chapter </w:t>
      </w:r>
      <w:r w:rsidR="00272B81" w:rsidRPr="00D727AC">
        <w:rPr>
          <w:lang w:val="en-US"/>
        </w:rPr>
        <w:fldChar w:fldCharType="begin"/>
      </w:r>
      <w:r w:rsidR="00272B81" w:rsidRPr="00D727AC">
        <w:rPr>
          <w:lang w:val="en-US"/>
        </w:rPr>
        <w:instrText xml:space="preserve"> REF _Ref8367304 \r \h </w:instrText>
      </w:r>
      <w:r w:rsidR="00272B81" w:rsidRPr="00D727AC">
        <w:rPr>
          <w:lang w:val="en-US"/>
        </w:rPr>
      </w:r>
      <w:r w:rsidR="00272B81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</w:t>
      </w:r>
      <w:r w:rsidR="00272B81" w:rsidRPr="00D727AC">
        <w:rPr>
          <w:lang w:val="en-US"/>
        </w:rPr>
        <w:fldChar w:fldCharType="end"/>
      </w:r>
      <w:r w:rsidR="00272B81" w:rsidRPr="00D727AC">
        <w:rPr>
          <w:lang w:val="en-US"/>
        </w:rPr>
        <w:t xml:space="preserve"> </w:t>
      </w:r>
      <w:r w:rsidRPr="00D727AC">
        <w:rPr>
          <w:lang w:val="en-US"/>
        </w:rPr>
        <w:t xml:space="preserve">we measure the power consumption with the current </w:t>
      </w:r>
      <w:r w:rsidR="00272B81" w:rsidRPr="00D727AC">
        <w:rPr>
          <w:lang w:val="en-US"/>
        </w:rPr>
        <w:t>implementation</w:t>
      </w:r>
      <w:r w:rsidRPr="00D727AC">
        <w:rPr>
          <w:lang w:val="en-US"/>
        </w:rPr>
        <w:t xml:space="preserve">. We’ll identify in </w:t>
      </w:r>
      <w:r w:rsidR="00EA154A" w:rsidRPr="00D727AC">
        <w:rPr>
          <w:lang w:val="en-US"/>
        </w:rPr>
        <w:t xml:space="preserve">sections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_Ref8330177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and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_Ref8330179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1.2.15.1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that everything is ok but the accelerometer. Thus, in the following chapter </w:t>
      </w:r>
      <w:r w:rsidR="00A42D65" w:rsidRPr="00D727AC">
        <w:rPr>
          <w:lang w:val="en-US"/>
        </w:rPr>
        <w:fldChar w:fldCharType="begin"/>
      </w:r>
      <w:r w:rsidR="00A42D65" w:rsidRPr="00D727AC">
        <w:rPr>
          <w:lang w:val="en-US"/>
        </w:rPr>
        <w:instrText xml:space="preserve"> REF _Ref8367345 \r \h </w:instrText>
      </w:r>
      <w:r w:rsidR="00A42D65" w:rsidRPr="00D727AC">
        <w:rPr>
          <w:lang w:val="en-US"/>
        </w:rPr>
      </w:r>
      <w:r w:rsidR="00A42D65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</w:t>
      </w:r>
      <w:r w:rsidR="00A42D65" w:rsidRPr="00D727AC">
        <w:rPr>
          <w:lang w:val="en-US"/>
        </w:rPr>
        <w:fldChar w:fldCharType="end"/>
      </w:r>
      <w:r w:rsidR="00A42D65" w:rsidRPr="00D727AC">
        <w:rPr>
          <w:lang w:val="en-US"/>
        </w:rPr>
        <w:t xml:space="preserve"> </w:t>
      </w:r>
      <w:r w:rsidRPr="00D727AC">
        <w:rPr>
          <w:lang w:val="en-US"/>
        </w:rPr>
        <w:t>we will focus on optimizing the accelerometer usage.</w:t>
      </w:r>
    </w:p>
    <w:p w14:paraId="5BF39D96" w14:textId="0414C9BD" w:rsidR="00521E28" w:rsidRPr="00D727AC" w:rsidRDefault="00521E28" w:rsidP="004C1C4E">
      <w:pPr>
        <w:rPr>
          <w:lang w:val="en-US"/>
        </w:rPr>
      </w:pPr>
      <w:r w:rsidRPr="00D727AC">
        <w:rPr>
          <w:lang w:val="en-US"/>
        </w:rPr>
        <w:t>Anyway, the different measurements and information we get from different configurations is interesting, so we will keep this information in the document, too</w:t>
      </w:r>
      <w:r w:rsidR="00A42D65" w:rsidRPr="00D727AC">
        <w:rPr>
          <w:lang w:val="en-US"/>
        </w:rPr>
        <w:t>, as a reference and starting point for other interested people during their optimization.</w:t>
      </w:r>
    </w:p>
    <w:p w14:paraId="2C8BFB07" w14:textId="41A94EE7" w:rsidR="003B3E16" w:rsidRPr="00D727AC" w:rsidRDefault="003B3E16" w:rsidP="003B3E16">
      <w:pPr>
        <w:pStyle w:val="berschrift2"/>
        <w:rPr>
          <w:lang w:val="en-US"/>
        </w:rPr>
      </w:pPr>
      <w:bookmarkStart w:id="1" w:name="_Toc21264734"/>
      <w:r w:rsidRPr="00D727AC">
        <w:rPr>
          <w:lang w:val="en-US"/>
        </w:rPr>
        <w:t>Summary</w:t>
      </w:r>
      <w:bookmarkEnd w:id="1"/>
    </w:p>
    <w:p w14:paraId="738DA977" w14:textId="77777777" w:rsidR="00B950B5" w:rsidRPr="00D727AC" w:rsidRDefault="003B3E16" w:rsidP="004C1C4E">
      <w:pPr>
        <w:rPr>
          <w:lang w:val="en-US"/>
        </w:rPr>
      </w:pPr>
      <w:r w:rsidRPr="00D727AC">
        <w:rPr>
          <w:lang w:val="en-US"/>
        </w:rPr>
        <w:t xml:space="preserve">In this document we show on how we did the power consumption optimization on the Bluetooth low energy (BLE) device based on Nordic Semiconductor NRF52832. </w:t>
      </w:r>
    </w:p>
    <w:p w14:paraId="1744D28E" w14:textId="68F9771E" w:rsidR="003B3E16" w:rsidRPr="00D727AC" w:rsidRDefault="00EA154A" w:rsidP="004C1C4E">
      <w:pPr>
        <w:rPr>
          <w:lang w:val="en-US"/>
        </w:rPr>
      </w:pPr>
      <w:r w:rsidRPr="00D727AC">
        <w:rPr>
          <w:lang w:val="en-US"/>
        </w:rPr>
        <w:t>Our first</w:t>
      </w:r>
      <w:r w:rsidR="003B3E16" w:rsidRPr="00D727AC">
        <w:rPr>
          <w:lang w:val="en-US"/>
        </w:rPr>
        <w:t xml:space="preserve"> straight forward implementation states a high usage of around 3.6 mA (see </w:t>
      </w:r>
      <w:r w:rsidR="00B77743" w:rsidRPr="00D727AC">
        <w:rPr>
          <w:lang w:val="en-US"/>
        </w:rPr>
        <w:t>section</w:t>
      </w:r>
      <w:r w:rsidR="003B3E16" w:rsidRPr="00D727AC">
        <w:rPr>
          <w:lang w:val="en-US"/>
        </w:rPr>
        <w:t xml:space="preserve"> </w:t>
      </w:r>
      <w:r w:rsidR="003B3E16" w:rsidRPr="00D727AC">
        <w:rPr>
          <w:lang w:val="en-US"/>
        </w:rPr>
        <w:fldChar w:fldCharType="begin"/>
      </w:r>
      <w:r w:rsidR="003B3E16" w:rsidRPr="00D727AC">
        <w:rPr>
          <w:lang w:val="en-US"/>
        </w:rPr>
        <w:instrText xml:space="preserve"> REF _Ref8380884 \r \h </w:instrText>
      </w:r>
      <w:r w:rsidR="003B3E16" w:rsidRPr="00D727AC">
        <w:rPr>
          <w:lang w:val="en-US"/>
        </w:rPr>
      </w:r>
      <w:r w:rsidR="003B3E16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1.2.6</w:t>
      </w:r>
      <w:r w:rsidR="003B3E16" w:rsidRPr="00D727AC">
        <w:rPr>
          <w:lang w:val="en-US"/>
        </w:rPr>
        <w:fldChar w:fldCharType="end"/>
      </w:r>
      <w:r w:rsidR="003B3E16" w:rsidRPr="00D727AC">
        <w:rPr>
          <w:lang w:val="en-US"/>
        </w:rPr>
        <w:t xml:space="preserve">), which gives a life time based on one cell coin battery (CR2032) of </w:t>
      </w:r>
      <w:r w:rsidR="00E307E5" w:rsidRPr="00D727AC">
        <w:rPr>
          <w:lang w:val="en-US"/>
        </w:rPr>
        <w:t xml:space="preserve">~1.8 </w:t>
      </w:r>
      <w:r w:rsidR="00B950B5" w:rsidRPr="00D727AC">
        <w:rPr>
          <w:lang w:val="en-US"/>
        </w:rPr>
        <w:t xml:space="preserve">days </w:t>
      </w:r>
      <w:r w:rsidR="003B3E16" w:rsidRPr="00D727AC">
        <w:rPr>
          <w:lang w:val="en-US"/>
        </w:rPr>
        <w:t>(220mAh/3.6</w:t>
      </w:r>
      <w:r w:rsidR="00A84293" w:rsidRPr="00D727AC">
        <w:rPr>
          <w:lang w:val="en-US"/>
        </w:rPr>
        <w:t>mA</w:t>
      </w:r>
      <w:r w:rsidR="003B3E16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</w:t>
      </w:r>
      <w:r w:rsidR="00E307E5" w:rsidRPr="00D727AC">
        <w:rPr>
          <w:lang w:val="en-US"/>
        </w:rPr>
        <w:t>42</w:t>
      </w:r>
      <w:r w:rsidR="00B950B5" w:rsidRPr="00D727AC">
        <w:rPr>
          <w:lang w:val="en-US"/>
        </w:rPr>
        <w:t>h), which is far to</w:t>
      </w:r>
      <w:r w:rsidR="00E307E5" w:rsidRPr="00D727AC">
        <w:rPr>
          <w:lang w:val="en-US"/>
        </w:rPr>
        <w:t>o</w:t>
      </w:r>
      <w:r w:rsidR="00B950B5" w:rsidRPr="00D727AC">
        <w:rPr>
          <w:lang w:val="en-US"/>
        </w:rPr>
        <w:t xml:space="preserve"> short. In comparison, the </w:t>
      </w:r>
      <w:r w:rsidR="0098792C" w:rsidRPr="00D727AC">
        <w:rPr>
          <w:lang w:val="en-US"/>
        </w:rPr>
        <w:t>supplier’s</w:t>
      </w:r>
      <w:r w:rsidR="00B950B5" w:rsidRPr="00D727AC">
        <w:rPr>
          <w:lang w:val="en-US"/>
        </w:rPr>
        <w:t xml:space="preserve"> original firmware of </w:t>
      </w:r>
      <w:r w:rsidR="00E307E5" w:rsidRPr="00D727AC">
        <w:rPr>
          <w:lang w:val="en-US"/>
        </w:rPr>
        <w:t xml:space="preserve">that devices has a consumption of 577 µA, which corresponds to </w:t>
      </w:r>
      <w:r w:rsidR="00133BAB" w:rsidRPr="00D727AC">
        <w:rPr>
          <w:lang w:val="en-US"/>
        </w:rPr>
        <w:t>~1</w:t>
      </w:r>
      <w:r w:rsidR="008F1521" w:rsidRPr="00D727AC">
        <w:rPr>
          <w:lang w:val="en-US"/>
        </w:rPr>
        <w:t>1</w:t>
      </w:r>
      <w:r w:rsidR="00E307E5" w:rsidRPr="00D727AC">
        <w:rPr>
          <w:lang w:val="en-US"/>
        </w:rPr>
        <w:t xml:space="preserve"> days (220mAh/577</w:t>
      </w:r>
      <w:r w:rsidR="00A84293" w:rsidRPr="00D727AC">
        <w:rPr>
          <w:lang w:val="en-US"/>
        </w:rPr>
        <w:t>µA</w:t>
      </w:r>
      <w:r w:rsidR="00E307E5" w:rsidRPr="00D727AC">
        <w:rPr>
          <w:lang w:val="en-US"/>
        </w:rPr>
        <w:t xml:space="preserve"> * 70% = </w:t>
      </w:r>
      <w:r w:rsidR="00133BAB" w:rsidRPr="00D727AC">
        <w:rPr>
          <w:lang w:val="en-US"/>
        </w:rPr>
        <w:t>~267h)</w:t>
      </w:r>
      <w:r w:rsidR="00B77743" w:rsidRPr="00D727AC">
        <w:rPr>
          <w:lang w:val="en-US"/>
        </w:rPr>
        <w:t>, and which is not acceptable, too</w:t>
      </w:r>
      <w:r w:rsidR="0098792C" w:rsidRPr="00D727AC">
        <w:rPr>
          <w:lang w:val="en-US"/>
        </w:rPr>
        <w:t>.</w:t>
      </w:r>
    </w:p>
    <w:p w14:paraId="1DF537B3" w14:textId="0B577E8B" w:rsidR="00B950B5" w:rsidRPr="00D727AC" w:rsidRDefault="0098792C" w:rsidP="004C1C4E">
      <w:pPr>
        <w:rPr>
          <w:lang w:val="en-US"/>
        </w:rPr>
      </w:pPr>
      <w:r w:rsidRPr="00D727AC">
        <w:rPr>
          <w:lang w:val="en-US"/>
        </w:rPr>
        <w:t>With our optimization we were able to reach a</w:t>
      </w:r>
      <w:r w:rsidR="00FD1B04" w:rsidRPr="00D727AC">
        <w:rPr>
          <w:lang w:val="en-US"/>
        </w:rPr>
        <w:t>n average</w:t>
      </w:r>
      <w:r w:rsidRPr="00D727AC">
        <w:rPr>
          <w:lang w:val="en-US"/>
        </w:rPr>
        <w:t xml:space="preserve"> consumption of 14.4 µA, which gives:</w:t>
      </w:r>
    </w:p>
    <w:p w14:paraId="5DB204C6" w14:textId="6E0C8CFA" w:rsidR="003B3E16" w:rsidRPr="00D727AC" w:rsidRDefault="003B3E16" w:rsidP="003B3E1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DC6B8C" w:rsidRPr="00D727AC">
        <w:rPr>
          <w:noProof/>
          <w:lang w:val="en-US"/>
        </w:rPr>
        <w:t>Years</w:t>
      </w:r>
    </w:p>
    <w:p w14:paraId="158D8402" w14:textId="66679E02" w:rsidR="00777BA7" w:rsidRPr="00D727AC" w:rsidRDefault="00951098" w:rsidP="004C1C4E">
      <w:pPr>
        <w:rPr>
          <w:lang w:val="en-US"/>
        </w:rPr>
      </w:pPr>
      <w:r w:rsidRPr="00D727AC">
        <w:rPr>
          <w:lang w:val="en-US"/>
        </w:rPr>
        <w:t xml:space="preserve">The </w:t>
      </w:r>
      <w:r w:rsidRPr="00D727AC">
        <w:rPr>
          <w:b/>
          <w:lang w:val="en-US"/>
        </w:rPr>
        <w:t>main reason</w:t>
      </w:r>
      <w:r w:rsidRPr="00D727AC">
        <w:rPr>
          <w:lang w:val="en-US"/>
        </w:rPr>
        <w:t xml:space="preserve"> </w:t>
      </w:r>
      <w:r w:rsidR="00A45A47" w:rsidRPr="00D727AC">
        <w:rPr>
          <w:lang w:val="en-US"/>
        </w:rPr>
        <w:t xml:space="preserve">we identified was the usage of the KX022 accelerometer. In the IIC initialization sequence we must </w:t>
      </w:r>
      <w:r w:rsidR="00777BA7" w:rsidRPr="00D727AC">
        <w:rPr>
          <w:lang w:val="en-US"/>
        </w:rPr>
        <w:t>allow</w:t>
      </w:r>
      <w:r w:rsidR="00A45A47" w:rsidRPr="00D727AC">
        <w:rPr>
          <w:lang w:val="en-US"/>
        </w:rPr>
        <w:t xml:space="preserve"> the device </w:t>
      </w:r>
      <w:r w:rsidR="00777BA7" w:rsidRPr="00D727AC">
        <w:rPr>
          <w:lang w:val="en-US"/>
        </w:rPr>
        <w:t xml:space="preserve">a </w:t>
      </w:r>
      <w:r w:rsidR="00777BA7" w:rsidRPr="00D727AC">
        <w:rPr>
          <w:iCs/>
          <w:lang w:val="en-US"/>
        </w:rPr>
        <w:t xml:space="preserve">1.2/ODR delay time when transitioning from stand-by to operating mode to allow new settings to load </w:t>
      </w:r>
      <w:r w:rsidR="00777BA7" w:rsidRPr="00D727AC">
        <w:rPr>
          <w:lang w:val="en-US"/>
        </w:rPr>
        <w:t>(as stated in the data sheet). Otherwise, the power consumption will stay high. Because there is no delay function in the TWI transaction manager</w:t>
      </w:r>
      <w:r w:rsidR="001F4247" w:rsidRPr="00D727AC">
        <w:rPr>
          <w:lang w:val="en-US"/>
        </w:rPr>
        <w:t xml:space="preserve"> (but you can use blocking functions)</w:t>
      </w:r>
      <w:r w:rsidR="009759D9" w:rsidRPr="00D727AC">
        <w:rPr>
          <w:lang w:val="en-US"/>
        </w:rPr>
        <w:t>,</w:t>
      </w:r>
      <w:r w:rsidR="00777BA7" w:rsidRPr="00D727AC">
        <w:rPr>
          <w:lang w:val="en-US"/>
        </w:rPr>
        <w:t xml:space="preserve"> we decided to switch to a blocking TWI mode and don’t use the transaction manager in a combined blocking and non-blocking mode. See </w:t>
      </w:r>
      <w:r w:rsidR="001F4247" w:rsidRPr="00D727AC">
        <w:rPr>
          <w:lang w:val="en-US"/>
        </w:rPr>
        <w:t>section</w:t>
      </w:r>
      <w:r w:rsidR="00777BA7" w:rsidRPr="00D727AC">
        <w:rPr>
          <w:lang w:val="en-US"/>
        </w:rPr>
        <w:t xml:space="preserve"> </w:t>
      </w:r>
      <w:r w:rsidR="00777BA7" w:rsidRPr="00D727AC">
        <w:rPr>
          <w:lang w:val="en-US"/>
        </w:rPr>
        <w:fldChar w:fldCharType="begin"/>
      </w:r>
      <w:r w:rsidR="00777BA7" w:rsidRPr="00D727AC">
        <w:rPr>
          <w:lang w:val="en-US"/>
        </w:rPr>
        <w:instrText xml:space="preserve"> REF _Ref8382271 \r \h </w:instrText>
      </w:r>
      <w:r w:rsidR="00777BA7" w:rsidRPr="00D727AC">
        <w:rPr>
          <w:lang w:val="en-US"/>
        </w:rPr>
      </w:r>
      <w:r w:rsidR="00777BA7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1.3.3.1</w:t>
      </w:r>
      <w:r w:rsidR="00777BA7" w:rsidRPr="00D727AC">
        <w:rPr>
          <w:lang w:val="en-US"/>
        </w:rPr>
        <w:fldChar w:fldCharType="end"/>
      </w:r>
      <w:r w:rsidR="00EE3522" w:rsidRPr="00D727AC">
        <w:rPr>
          <w:lang w:val="en-US"/>
        </w:rPr>
        <w:t xml:space="preserve"> for the specific results.</w:t>
      </w:r>
    </w:p>
    <w:p w14:paraId="5493CF03" w14:textId="30DE0B2E" w:rsidR="00777BA7" w:rsidRPr="00D727AC" w:rsidRDefault="00773F83" w:rsidP="004C1C4E">
      <w:pPr>
        <w:rPr>
          <w:lang w:val="en-US"/>
        </w:rPr>
      </w:pPr>
      <w:r w:rsidRPr="00D727AC">
        <w:rPr>
          <w:lang w:val="en-US"/>
        </w:rPr>
        <w:t>A f</w:t>
      </w:r>
      <w:r w:rsidR="00777BA7" w:rsidRPr="00D727AC">
        <w:rPr>
          <w:lang w:val="en-US"/>
        </w:rPr>
        <w:t>urther optimization</w:t>
      </w:r>
      <w:r w:rsidRPr="00D727AC">
        <w:rPr>
          <w:lang w:val="en-US"/>
        </w:rPr>
        <w:t xml:space="preserve"> is to use the RTC INT and go to sleep while waiting for accel data</w:t>
      </w:r>
      <w:r w:rsidR="00E407D2" w:rsidRPr="00D727AC">
        <w:rPr>
          <w:lang w:val="en-US"/>
        </w:rPr>
        <w:t xml:space="preserve"> by setting a timer with the appropriate delay</w:t>
      </w:r>
      <w:r w:rsidRPr="00D727AC">
        <w:rPr>
          <w:lang w:val="en-US"/>
        </w:rPr>
        <w:t xml:space="preserve">, see </w:t>
      </w:r>
      <w:r w:rsidR="00E407D2" w:rsidRPr="00D727AC">
        <w:rPr>
          <w:lang w:val="en-US"/>
        </w:rPr>
        <w:t xml:space="preserve">section </w:t>
      </w:r>
      <w:r w:rsidR="0099359F" w:rsidRPr="00D727AC">
        <w:rPr>
          <w:lang w:val="en-US"/>
        </w:rPr>
        <w:fldChar w:fldCharType="begin"/>
      </w:r>
      <w:r w:rsidR="0099359F" w:rsidRPr="00D727AC">
        <w:rPr>
          <w:lang w:val="en-US"/>
        </w:rPr>
        <w:instrText xml:space="preserve"> REF _Ref8382405 \r \h </w:instrText>
      </w:r>
      <w:r w:rsidR="0099359F" w:rsidRPr="00D727AC">
        <w:rPr>
          <w:lang w:val="en-US"/>
        </w:rPr>
      </w:r>
      <w:r w:rsidR="0099359F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1.4.2</w:t>
      </w:r>
      <w:r w:rsidR="0099359F" w:rsidRPr="00D727AC">
        <w:rPr>
          <w:lang w:val="en-US"/>
        </w:rPr>
        <w:fldChar w:fldCharType="end"/>
      </w:r>
      <w:r w:rsidR="0099359F" w:rsidRPr="00D727AC">
        <w:rPr>
          <w:lang w:val="en-US"/>
        </w:rPr>
        <w:t xml:space="preserve">. </w:t>
      </w:r>
      <w:r w:rsidR="008D223D" w:rsidRPr="00D727AC">
        <w:rPr>
          <w:lang w:val="en-US"/>
        </w:rPr>
        <w:t xml:space="preserve">With these measures the </w:t>
      </w:r>
      <w:r w:rsidR="0099359F" w:rsidRPr="00D727AC">
        <w:rPr>
          <w:lang w:val="en-US"/>
        </w:rPr>
        <w:t xml:space="preserve">power consumption goes down to 15 µA. </w:t>
      </w:r>
    </w:p>
    <w:p w14:paraId="4CEE6E85" w14:textId="14DBF4EE" w:rsidR="0099359F" w:rsidRPr="00D727AC" w:rsidRDefault="0099359F" w:rsidP="004C1C4E">
      <w:pPr>
        <w:rPr>
          <w:lang w:val="en-US"/>
        </w:rPr>
      </w:pPr>
      <w:r w:rsidRPr="00D727AC">
        <w:rPr>
          <w:lang w:val="en-US"/>
        </w:rPr>
        <w:t xml:space="preserve">Another approach was to use a </w:t>
      </w:r>
      <w:r w:rsidRPr="00D727AC">
        <w:rPr>
          <w:b/>
          <w:lang w:val="en-US"/>
        </w:rPr>
        <w:t>nested approach</w:t>
      </w:r>
      <w:r w:rsidRPr="00D727AC">
        <w:rPr>
          <w:lang w:val="en-US"/>
        </w:rPr>
        <w:t xml:space="preserve"> to first initiate the long running temperature and humidity data request, get the accel data, and then retrieve the temperature/humidity data. </w:t>
      </w:r>
      <w:r w:rsidR="009862F1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_Ref8382596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1.5.4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shows the results. This gives no noteworthy further improvement.</w:t>
      </w:r>
    </w:p>
    <w:p w14:paraId="22D1119D" w14:textId="7D01DC58" w:rsidR="0099359F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Finally, </w:t>
      </w:r>
      <w:r w:rsidRPr="00D727AC">
        <w:rPr>
          <w:b/>
          <w:lang w:val="en-US"/>
        </w:rPr>
        <w:t>tuning the intervals</w:t>
      </w:r>
      <w:r w:rsidRPr="00D727AC">
        <w:rPr>
          <w:lang w:val="en-US"/>
        </w:rPr>
        <w:t xml:space="preserve"> between </w:t>
      </w:r>
      <w:r w:rsidR="003A774C" w:rsidRPr="00D727AC">
        <w:rPr>
          <w:lang w:val="en-US"/>
        </w:rPr>
        <w:t>BLE</w:t>
      </w:r>
      <w:r w:rsidRPr="00D727AC">
        <w:rPr>
          <w:lang w:val="en-US"/>
        </w:rPr>
        <w:t xml:space="preserve"> advertising and samples leads us to a result of ~14.4 µA, see </w:t>
      </w:r>
      <w:r w:rsidR="00A73C0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_Ref8382761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>, which is considered as our new baseline.</w:t>
      </w:r>
    </w:p>
    <w:p w14:paraId="7A9512C1" w14:textId="7DC15686" w:rsidR="004669FB" w:rsidRPr="00D727AC" w:rsidRDefault="004669FB" w:rsidP="004C1C4E">
      <w:pPr>
        <w:rPr>
          <w:lang w:val="en-US"/>
        </w:rPr>
      </w:pPr>
      <w:r w:rsidRPr="00D727AC">
        <w:rPr>
          <w:lang w:val="en-US"/>
        </w:rPr>
        <w:t xml:space="preserve">I recommend </w:t>
      </w:r>
      <w:r w:rsidR="00B6494E" w:rsidRPr="00D727AC">
        <w:rPr>
          <w:lang w:val="en-US"/>
        </w:rPr>
        <w:t>a</w:t>
      </w:r>
      <w:r w:rsidRPr="00D727AC">
        <w:rPr>
          <w:lang w:val="en-US"/>
        </w:rPr>
        <w:t xml:space="preserve"> check against these values for all upcoming </w:t>
      </w:r>
      <w:r w:rsidR="009B5C10" w:rsidRPr="00D727AC">
        <w:rPr>
          <w:lang w:val="en-US"/>
        </w:rPr>
        <w:t>releases</w:t>
      </w:r>
      <w:r w:rsidRPr="00D727AC">
        <w:rPr>
          <w:lang w:val="en-US"/>
        </w:rPr>
        <w:t xml:space="preserve">, e.g. the button introduction, as done in </w:t>
      </w:r>
      <w:r w:rsidR="00DC69EE" w:rsidRPr="00D727AC">
        <w:rPr>
          <w:lang w:val="en-US"/>
        </w:rPr>
        <w:t>section</w:t>
      </w:r>
      <w:r w:rsidRPr="00D727AC">
        <w:rPr>
          <w:lang w:val="en-US"/>
        </w:rPr>
        <w:t xml:space="preserve"> </w:t>
      </w:r>
      <w:r w:rsidR="00F72C83" w:rsidRPr="00D727AC">
        <w:rPr>
          <w:lang w:val="en-US"/>
        </w:rPr>
        <w:fldChar w:fldCharType="begin"/>
      </w:r>
      <w:r w:rsidR="00F72C83" w:rsidRPr="00D727AC">
        <w:rPr>
          <w:lang w:val="en-US"/>
        </w:rPr>
        <w:instrText xml:space="preserve"> REF _Ref8382880 \r \h </w:instrText>
      </w:r>
      <w:r w:rsidR="00F72C83" w:rsidRPr="00D727AC">
        <w:rPr>
          <w:lang w:val="en-US"/>
        </w:rPr>
      </w:r>
      <w:r w:rsidR="00F72C83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1.7</w:t>
      </w:r>
      <w:r w:rsidR="00F72C83" w:rsidRPr="00D727AC">
        <w:rPr>
          <w:lang w:val="en-US"/>
        </w:rPr>
        <w:fldChar w:fldCharType="end"/>
      </w:r>
      <w:r w:rsidR="00F72C83" w:rsidRPr="00D727AC">
        <w:rPr>
          <w:lang w:val="en-US"/>
        </w:rPr>
        <w:t>.</w:t>
      </w:r>
    </w:p>
    <w:p w14:paraId="4D8C9BA2" w14:textId="3AFFB930" w:rsidR="00634F30" w:rsidRPr="00D727AC" w:rsidRDefault="00FB7EB8" w:rsidP="002A6802">
      <w:pPr>
        <w:pStyle w:val="berschrift2"/>
        <w:rPr>
          <w:lang w:val="en-US"/>
        </w:rPr>
      </w:pPr>
      <w:bookmarkStart w:id="2" w:name="_Toc8328976"/>
      <w:bookmarkStart w:id="3" w:name="_Ref8367304"/>
      <w:bookmarkStart w:id="4" w:name="_Toc21264735"/>
      <w:r w:rsidRPr="00D727AC">
        <w:rPr>
          <w:lang w:val="en-US"/>
        </w:rPr>
        <w:lastRenderedPageBreak/>
        <w:t>Baseline</w:t>
      </w:r>
      <w:bookmarkEnd w:id="2"/>
      <w:r w:rsidR="00EB4933" w:rsidRPr="00D727AC">
        <w:rPr>
          <w:lang w:val="en-US"/>
        </w:rPr>
        <w:t xml:space="preserve"> – the starting point</w:t>
      </w:r>
      <w:bookmarkEnd w:id="3"/>
      <w:bookmarkEnd w:id="4"/>
    </w:p>
    <w:p w14:paraId="50CE4FC2" w14:textId="17319E16" w:rsidR="00634F30" w:rsidRPr="00D727AC" w:rsidRDefault="00FB7EB8" w:rsidP="00AD7D3B">
      <w:pPr>
        <w:rPr>
          <w:lang w:val="en-US"/>
        </w:rPr>
      </w:pPr>
      <w:r w:rsidRPr="00D727AC">
        <w:rPr>
          <w:lang w:val="en-US"/>
        </w:rPr>
        <w:t xml:space="preserve">The baseline for the device is measured with only the </w:t>
      </w:r>
      <w:r w:rsidR="00935BA8" w:rsidRPr="00D727AC">
        <w:rPr>
          <w:lang w:val="en-US"/>
        </w:rPr>
        <w:t>SoftDevice</w:t>
      </w:r>
      <w:r w:rsidRPr="00D727AC">
        <w:rPr>
          <w:lang w:val="en-US"/>
        </w:rPr>
        <w:t xml:space="preserve"> </w:t>
      </w:r>
      <w:r w:rsidR="00BF3FC4" w:rsidRPr="00D727AC">
        <w:rPr>
          <w:lang w:val="en-US"/>
        </w:rPr>
        <w:t xml:space="preserve">S132 </w:t>
      </w:r>
      <w:r w:rsidR="00FB7345" w:rsidRPr="00D727AC">
        <w:rPr>
          <w:lang w:val="en-US"/>
        </w:rPr>
        <w:t xml:space="preserve">(Bluetooth 5 Central and Peripheral protocol stack) </w:t>
      </w:r>
      <w:r w:rsidRPr="00D727AC">
        <w:rPr>
          <w:lang w:val="en-US"/>
        </w:rPr>
        <w:t>and no app flashed.</w:t>
      </w:r>
    </w:p>
    <w:p w14:paraId="1E37AD44" w14:textId="07CABB2F" w:rsidR="00FB7EB8" w:rsidRPr="00D727AC" w:rsidRDefault="00FB7EB8" w:rsidP="004C1C4E">
      <w:pPr>
        <w:pStyle w:val="berschrift3"/>
        <w:rPr>
          <w:lang w:val="en-US"/>
        </w:rPr>
      </w:pPr>
      <w:bookmarkStart w:id="5" w:name="_Toc8328977"/>
      <w:bookmarkStart w:id="6" w:name="_Toc21264736"/>
      <w:r w:rsidRPr="00D727AC">
        <w:rPr>
          <w:lang w:val="en-US"/>
        </w:rPr>
        <w:t>Calculation</w:t>
      </w:r>
      <w:bookmarkEnd w:id="5"/>
      <w:bookmarkEnd w:id="6"/>
    </w:p>
    <w:p w14:paraId="7E44AB89" w14:textId="4BC2EE52" w:rsidR="00CB2B86" w:rsidRPr="00D727AC" w:rsidRDefault="00CB2B86" w:rsidP="00FB7EB8">
      <w:pPr>
        <w:pStyle w:val="KeinLeerraum"/>
        <w:rPr>
          <w:lang w:val="en-US"/>
        </w:rPr>
      </w:pPr>
      <w:r w:rsidRPr="00D727AC">
        <w:rPr>
          <w:lang w:val="en-US"/>
        </w:rPr>
        <w:t>From the data sheet</w:t>
      </w:r>
      <w:r w:rsidR="00933E21" w:rsidRPr="00D727AC">
        <w:rPr>
          <w:lang w:val="en-US"/>
        </w:rPr>
        <w:t>s for the NRF52832, KX022 (accelerometer) and SHT3 (temperature/humidity sensor)</w:t>
      </w:r>
      <w:r w:rsidRPr="00D727AC">
        <w:rPr>
          <w:lang w:val="en-US"/>
        </w:rPr>
        <w:t xml:space="preserve"> we get the following data which leads to a calculated power consumption.</w:t>
      </w:r>
    </w:p>
    <w:p w14:paraId="69C90FC0" w14:textId="73525568" w:rsidR="00935BA8" w:rsidRPr="00D727AC" w:rsidRDefault="00935BA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3043"/>
        <w:gridCol w:w="6019"/>
      </w:tblGrid>
      <w:tr w:rsidR="00D93799" w:rsidRPr="00D727AC" w14:paraId="1E0E0AE7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43" w:type="dxa"/>
          </w:tcPr>
          <w:p w14:paraId="2A90E318" w14:textId="49697662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device</w:t>
            </w:r>
          </w:p>
        </w:tc>
        <w:tc>
          <w:tcPr>
            <w:tcW w:w="6019" w:type="dxa"/>
          </w:tcPr>
          <w:p w14:paraId="1364D362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47168039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1BC51184" w14:textId="16D5F19F" w:rsidR="00D93799" w:rsidRPr="00D727AC" w:rsidRDefault="00714570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current</w:t>
            </w:r>
          </w:p>
        </w:tc>
        <w:tc>
          <w:tcPr>
            <w:tcW w:w="6019" w:type="dxa"/>
          </w:tcPr>
          <w:p w14:paraId="723DC75F" w14:textId="6BAAA107" w:rsidR="00D93799" w:rsidRPr="00D727AC" w:rsidRDefault="00714570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F127E9" w:rsidRPr="00D727AC" w14:paraId="4149A73C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3" w:type="dxa"/>
          </w:tcPr>
          <w:p w14:paraId="22C4A0CC" w14:textId="726E8D48" w:rsidR="00F127E9" w:rsidRPr="00D727AC" w:rsidRDefault="00F127E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 xml:space="preserve">Total average </w:t>
            </w:r>
            <w:r w:rsidR="00CE59E3" w:rsidRPr="00D727AC">
              <w:rPr>
                <w:lang w:val="en-US"/>
              </w:rPr>
              <w:t>current</w:t>
            </w:r>
          </w:p>
        </w:tc>
        <w:tc>
          <w:tcPr>
            <w:tcW w:w="6019" w:type="dxa"/>
          </w:tcPr>
          <w:p w14:paraId="6C5984D4" w14:textId="19768C64" w:rsidR="00F127E9" w:rsidRPr="00D727AC" w:rsidRDefault="00F127E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3B75443A" w14:textId="77777777" w:rsidR="00B70B12" w:rsidRPr="00D727AC" w:rsidRDefault="00B70B12" w:rsidP="00714570">
      <w:pPr>
        <w:pStyle w:val="KeinLeerraum"/>
        <w:rPr>
          <w:lang w:val="en-US"/>
        </w:rPr>
      </w:pPr>
    </w:p>
    <w:p w14:paraId="165758ED" w14:textId="7D2140D2" w:rsidR="00714570" w:rsidRPr="00D727AC" w:rsidRDefault="00714570" w:rsidP="00714570">
      <w:pPr>
        <w:pStyle w:val="KeinLeerraum"/>
        <w:rPr>
          <w:lang w:val="en-US"/>
        </w:rPr>
      </w:pPr>
      <w:r w:rsidRPr="00D727AC">
        <w:rPr>
          <w:lang w:val="en-US"/>
        </w:rPr>
        <w:t>The NRF52 power consumption is based on this calculator (</w:t>
      </w:r>
      <w:hyperlink r:id="rId6" w:history="1">
        <w:r w:rsidRPr="00D727AC">
          <w:rPr>
            <w:rStyle w:val="Hyperlink"/>
            <w:lang w:val="en-US"/>
          </w:rPr>
          <w:t>Link</w:t>
        </w:r>
      </w:hyperlink>
      <w:r w:rsidRPr="00D727AC">
        <w:rPr>
          <w:lang w:val="en-US"/>
        </w:rPr>
        <w:t>) with this results:</w:t>
      </w:r>
    </w:p>
    <w:p w14:paraId="38A36EBE" w14:textId="0587DA7A" w:rsidR="00D93799" w:rsidRPr="00D727AC" w:rsidRDefault="00714570" w:rsidP="00714570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7D536F0" wp14:editId="039EAFD6">
            <wp:extent cx="4516754" cy="3593688"/>
            <wp:effectExtent l="0" t="0" r="0" b="698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916" cy="36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lang w:val="en-US"/>
        </w:rPr>
        <w:t xml:space="preserve"> </w:t>
      </w:r>
    </w:p>
    <w:p w14:paraId="19F234EF" w14:textId="77777777" w:rsidR="00714570" w:rsidRPr="00D727AC" w:rsidRDefault="00714570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4D46B989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7F4EED0B" w14:textId="2D9D01A1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 device</w:t>
            </w:r>
          </w:p>
        </w:tc>
        <w:tc>
          <w:tcPr>
            <w:tcW w:w="5982" w:type="dxa"/>
          </w:tcPr>
          <w:p w14:paraId="11E8B829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0CE727EC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62F05110" w14:textId="7B544BA3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High power mode</w:t>
            </w:r>
          </w:p>
        </w:tc>
        <w:tc>
          <w:tcPr>
            <w:tcW w:w="5982" w:type="dxa"/>
          </w:tcPr>
          <w:p w14:paraId="3862C66D" w14:textId="6BE6975C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145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A@2.5 V</w:t>
            </w:r>
          </w:p>
        </w:tc>
      </w:tr>
      <w:tr w:rsidR="00D93799" w:rsidRPr="00D727AC" w14:paraId="1A3A450B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6FCB162" w14:textId="08499B09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Low power mode</w:t>
            </w:r>
          </w:p>
        </w:tc>
        <w:tc>
          <w:tcPr>
            <w:tcW w:w="5982" w:type="dxa"/>
          </w:tcPr>
          <w:p w14:paraId="172DD89E" w14:textId="0ACD706E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10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  <w:tr w:rsidR="00D93799" w:rsidRPr="00D727AC" w14:paraId="33F47CC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116C576E" w14:textId="065EDC5E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Standby</w:t>
            </w:r>
          </w:p>
        </w:tc>
        <w:tc>
          <w:tcPr>
            <w:tcW w:w="5982" w:type="dxa"/>
          </w:tcPr>
          <w:p w14:paraId="0462C9B1" w14:textId="0038C2AA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570BD9FF" w14:textId="1C90B64C" w:rsidR="00D93799" w:rsidRPr="00D727AC" w:rsidRDefault="00D93799" w:rsidP="00FB7EB8">
      <w:pPr>
        <w:pStyle w:val="KeinLeerraum"/>
        <w:rPr>
          <w:lang w:val="en-US"/>
        </w:rPr>
      </w:pPr>
    </w:p>
    <w:tbl>
      <w:tblPr>
        <w:tblStyle w:val="Listentabelle3Akzent1"/>
        <w:tblW w:w="9067" w:type="dxa"/>
        <w:tblLook w:val="04A0" w:firstRow="1" w:lastRow="0" w:firstColumn="1" w:lastColumn="0" w:noHBand="0" w:noVBand="1"/>
      </w:tblPr>
      <w:tblGrid>
        <w:gridCol w:w="3085"/>
        <w:gridCol w:w="5982"/>
      </w:tblGrid>
      <w:tr w:rsidR="00D93799" w:rsidRPr="00D727AC" w14:paraId="34815CAA" w14:textId="77777777" w:rsidTr="004E32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57C4BD87" w14:textId="7805B01D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 device</w:t>
            </w:r>
          </w:p>
        </w:tc>
        <w:tc>
          <w:tcPr>
            <w:tcW w:w="5982" w:type="dxa"/>
          </w:tcPr>
          <w:p w14:paraId="31A7D795" w14:textId="77777777" w:rsidR="00D93799" w:rsidRPr="00D727AC" w:rsidRDefault="00D93799" w:rsidP="00D93799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93799" w:rsidRPr="00D727AC" w14:paraId="5322A8E7" w14:textId="77777777" w:rsidTr="004E32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FAE5DD0" w14:textId="0D424DF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Idle state</w:t>
            </w:r>
          </w:p>
        </w:tc>
        <w:tc>
          <w:tcPr>
            <w:tcW w:w="5982" w:type="dxa"/>
          </w:tcPr>
          <w:p w14:paraId="5F51F690" w14:textId="43B6835B" w:rsidR="00D93799" w:rsidRPr="00D727AC" w:rsidRDefault="00D93799" w:rsidP="00D93799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(max 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A)</w:t>
            </w:r>
          </w:p>
        </w:tc>
      </w:tr>
      <w:tr w:rsidR="00D93799" w:rsidRPr="00411007" w14:paraId="5EE820C0" w14:textId="77777777" w:rsidTr="004E32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77BB3C02" w14:textId="4BDA067C" w:rsidR="00D93799" w:rsidRPr="00D727AC" w:rsidRDefault="00D93799" w:rsidP="00D93799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Average</w:t>
            </w:r>
          </w:p>
        </w:tc>
        <w:tc>
          <w:tcPr>
            <w:tcW w:w="5982" w:type="dxa"/>
          </w:tcPr>
          <w:p w14:paraId="64FA122F" w14:textId="339792DD" w:rsidR="00D93799" w:rsidRPr="00D727AC" w:rsidRDefault="00D93799" w:rsidP="00D93799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  <w:r w:rsidR="002E67A4" w:rsidRPr="00D727AC">
              <w:rPr>
                <w:lang w:val="en-US"/>
              </w:rPr>
              <w:t>(</w:t>
            </w:r>
            <w:r w:rsidRPr="00D727AC">
              <w:rPr>
                <w:lang w:val="en-US"/>
              </w:rPr>
              <w:t xml:space="preserve">while measuring w/lowest </w:t>
            </w:r>
            <w:r w:rsidR="002E67A4" w:rsidRPr="00D727AC">
              <w:rPr>
                <w:rFonts w:ascii="Arial Narrow" w:hAnsi="Arial Narrow" w:cs="Arial Narrow"/>
                <w:sz w:val="20"/>
                <w:szCs w:val="20"/>
                <w:lang w:val="en-US"/>
              </w:rPr>
              <w:t xml:space="preserve">repeatability </w:t>
            </w:r>
            <w:r w:rsidRPr="00D727AC">
              <w:rPr>
                <w:lang w:val="en-US"/>
              </w:rPr>
              <w:t>+ single shot</w:t>
            </w:r>
            <w:r w:rsidR="002E67A4" w:rsidRPr="00D727AC">
              <w:rPr>
                <w:lang w:val="en-US"/>
              </w:rPr>
              <w:t>, 1 Hz)</w:t>
            </w:r>
          </w:p>
        </w:tc>
      </w:tr>
    </w:tbl>
    <w:p w14:paraId="76AE4079" w14:textId="5C54F98D" w:rsidR="00D93799" w:rsidRPr="00D727AC" w:rsidRDefault="00D93799" w:rsidP="00FB7EB8">
      <w:pPr>
        <w:pStyle w:val="KeinLeerraum"/>
        <w:rPr>
          <w:lang w:val="en-US"/>
        </w:rPr>
      </w:pPr>
    </w:p>
    <w:p w14:paraId="437B2D7E" w14:textId="65217738" w:rsidR="0099559C" w:rsidRPr="00D727AC" w:rsidRDefault="00AD2058" w:rsidP="00FB7EB8">
      <w:pPr>
        <w:pStyle w:val="KeinLeerraum"/>
        <w:rPr>
          <w:lang w:val="en-US"/>
        </w:rPr>
      </w:pPr>
      <w:r w:rsidRPr="00D727AC">
        <w:rPr>
          <w:lang w:val="en-US"/>
        </w:rPr>
        <w:t>Overall,</w:t>
      </w:r>
      <w:r w:rsidR="00AD0780" w:rsidRPr="00D727AC">
        <w:rPr>
          <w:lang w:val="en-US"/>
        </w:rPr>
        <w:t xml:space="preserve"> we thus can expect a power consumption </w:t>
      </w:r>
      <w:r w:rsidR="00407828" w:rsidRPr="00D727AC">
        <w:rPr>
          <w:lang w:val="en-US"/>
        </w:rPr>
        <w:t xml:space="preserve">in idle mode </w:t>
      </w:r>
      <w:r w:rsidR="00AD0780" w:rsidRPr="00D727AC">
        <w:rPr>
          <w:lang w:val="en-US"/>
        </w:rPr>
        <w:t>as stated in the following table</w:t>
      </w:r>
      <w:r w:rsidR="0099559C" w:rsidRPr="00D727AC">
        <w:rPr>
          <w:lang w:val="en-US"/>
        </w:rPr>
        <w:t>:</w:t>
      </w:r>
    </w:p>
    <w:p w14:paraId="03AE3BC1" w14:textId="77777777" w:rsidR="003161D8" w:rsidRPr="00D727AC" w:rsidRDefault="003161D8" w:rsidP="00FB7EB8">
      <w:pPr>
        <w:pStyle w:val="KeinLeerraum"/>
        <w:rPr>
          <w:lang w:val="en-US"/>
        </w:rPr>
      </w:pP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3045"/>
        <w:gridCol w:w="6017"/>
      </w:tblGrid>
      <w:tr w:rsidR="00AD0780" w:rsidRPr="00D727AC" w14:paraId="36612220" w14:textId="77777777" w:rsidTr="00983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85" w:type="dxa"/>
          </w:tcPr>
          <w:p w14:paraId="42A62001" w14:textId="23C58808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</w:t>
            </w:r>
            <w:r w:rsidR="005024ED" w:rsidRPr="00D727AC">
              <w:rPr>
                <w:lang w:val="en-US"/>
              </w:rPr>
              <w:t xml:space="preserve"> Idle Current</w:t>
            </w:r>
          </w:p>
        </w:tc>
        <w:tc>
          <w:tcPr>
            <w:tcW w:w="6127" w:type="dxa"/>
          </w:tcPr>
          <w:p w14:paraId="7A269CFA" w14:textId="77777777" w:rsidR="00AD0780" w:rsidRPr="00D727AC" w:rsidRDefault="00AD0780" w:rsidP="00FB7EB8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AD0780" w:rsidRPr="00D727AC" w14:paraId="3614422D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766F07A" w14:textId="62E2EB7E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CE59E3" w:rsidRPr="00D727AC">
              <w:rPr>
                <w:lang w:val="en-US"/>
              </w:rPr>
              <w:t xml:space="preserve"> (Idle current)</w:t>
            </w:r>
          </w:p>
        </w:tc>
        <w:tc>
          <w:tcPr>
            <w:tcW w:w="6127" w:type="dxa"/>
          </w:tcPr>
          <w:p w14:paraId="532463C4" w14:textId="751E79D6" w:rsidR="00AD0780" w:rsidRPr="00D727AC" w:rsidRDefault="005024ED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7674E3" w:rsidRPr="00D727AC">
              <w:rPr>
                <w:lang w:val="en-US"/>
              </w:rPr>
              <w:t xml:space="preserve"> </w:t>
            </w:r>
          </w:p>
        </w:tc>
      </w:tr>
      <w:tr w:rsidR="00AD0780" w:rsidRPr="00D727AC" w14:paraId="654F94E2" w14:textId="77777777" w:rsidTr="00983E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423B885F" w14:textId="7921F0E1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KX022</w:t>
            </w:r>
            <w:r w:rsidR="00CE59E3" w:rsidRPr="00D727AC">
              <w:rPr>
                <w:lang w:val="en-US"/>
              </w:rPr>
              <w:t xml:space="preserve"> (standby)</w:t>
            </w:r>
          </w:p>
        </w:tc>
        <w:tc>
          <w:tcPr>
            <w:tcW w:w="6127" w:type="dxa"/>
          </w:tcPr>
          <w:p w14:paraId="00EB7E0E" w14:textId="1FDD8831" w:rsidR="00AD0780" w:rsidRPr="00D727AC" w:rsidRDefault="007674E3" w:rsidP="00FB7EB8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0.9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 xml:space="preserve">A </w:t>
            </w:r>
          </w:p>
        </w:tc>
      </w:tr>
      <w:tr w:rsidR="00AD0780" w:rsidRPr="00D727AC" w14:paraId="6FE11AE9" w14:textId="77777777" w:rsidTr="00983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14:paraId="390F8BFA" w14:textId="7FA3DD35" w:rsidR="00AD0780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SHT3</w:t>
            </w:r>
            <w:r w:rsidR="00CE59E3" w:rsidRPr="00D727AC">
              <w:rPr>
                <w:lang w:val="en-US"/>
              </w:rPr>
              <w:t xml:space="preserve"> (Idle state)</w:t>
            </w:r>
          </w:p>
        </w:tc>
        <w:tc>
          <w:tcPr>
            <w:tcW w:w="6127" w:type="dxa"/>
          </w:tcPr>
          <w:p w14:paraId="2479CE03" w14:textId="77CE07DD" w:rsidR="00AD0780" w:rsidRPr="00D727AC" w:rsidRDefault="007674E3" w:rsidP="00FB7EB8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0.2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E59E3" w:rsidRPr="00D727AC">
              <w:rPr>
                <w:lang w:val="en-US"/>
              </w:rPr>
              <w:t xml:space="preserve"> (</w:t>
            </w:r>
            <w:r w:rsidR="00C82B6B" w:rsidRPr="00D727AC">
              <w:rPr>
                <w:lang w:val="en-US"/>
              </w:rPr>
              <w:t xml:space="preserve">max. 2 </w:t>
            </w:r>
            <w:r w:rsidR="00C82B6B" w:rsidRPr="00D727AC">
              <w:rPr>
                <w:rFonts w:cstheme="minorHAnsi"/>
                <w:lang w:val="en-US"/>
              </w:rPr>
              <w:t>µ</w:t>
            </w:r>
            <w:r w:rsidR="00C82B6B" w:rsidRPr="00D727AC">
              <w:rPr>
                <w:lang w:val="en-US"/>
              </w:rPr>
              <w:t>A</w:t>
            </w:r>
            <w:r w:rsidRPr="00D727AC">
              <w:rPr>
                <w:lang w:val="en-US"/>
              </w:rPr>
              <w:t>)</w:t>
            </w:r>
          </w:p>
        </w:tc>
      </w:tr>
      <w:tr w:rsidR="00983E0A" w:rsidRPr="00D727AC" w14:paraId="7C0B0116" w14:textId="77777777" w:rsidTr="00983E0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3085" w:type="dxa"/>
          </w:tcPr>
          <w:p w14:paraId="21838C92" w14:textId="62E3ACB0" w:rsidR="00983E0A" w:rsidRPr="00D727AC" w:rsidRDefault="00983E0A" w:rsidP="00FB7EB8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6127" w:type="dxa"/>
          </w:tcPr>
          <w:p w14:paraId="4EB47576" w14:textId="0FCBAAEB" w:rsidR="00983E0A" w:rsidRPr="00D727AC" w:rsidRDefault="007674E3" w:rsidP="00FB7EB8">
            <w:pPr>
              <w:pStyle w:val="KeinLeerraum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</w:tr>
    </w:tbl>
    <w:p w14:paraId="2A92EEF8" w14:textId="1A8638ED" w:rsidR="00D61303" w:rsidRPr="00D727AC" w:rsidRDefault="00D61303" w:rsidP="00D61303">
      <w:pPr>
        <w:pStyle w:val="berschrift3"/>
        <w:numPr>
          <w:ilvl w:val="0"/>
          <w:numId w:val="0"/>
        </w:numPr>
        <w:rPr>
          <w:lang w:val="en-US"/>
        </w:rPr>
      </w:pPr>
      <w:bookmarkStart w:id="7" w:name="_Toc8328978"/>
    </w:p>
    <w:p w14:paraId="2A42AF58" w14:textId="1F898A7D" w:rsidR="005024ED" w:rsidRPr="00D727AC" w:rsidRDefault="00DB14DB" w:rsidP="005024ED">
      <w:pPr>
        <w:rPr>
          <w:lang w:val="en-US"/>
        </w:rPr>
      </w:pPr>
      <w:r w:rsidRPr="00D727AC">
        <w:rPr>
          <w:lang w:val="en-US"/>
        </w:rPr>
        <w:t xml:space="preserve">With the </w:t>
      </w:r>
      <w:r w:rsidR="00994499" w:rsidRPr="00D727AC">
        <w:rPr>
          <w:lang w:val="en-US"/>
        </w:rPr>
        <w:t xml:space="preserve">active </w:t>
      </w:r>
      <w:r w:rsidRPr="00D727AC">
        <w:rPr>
          <w:lang w:val="en-US"/>
        </w:rPr>
        <w:t xml:space="preserve">configuration stated in section </w:t>
      </w:r>
      <w:r w:rsidRPr="00D727AC">
        <w:rPr>
          <w:lang w:val="en-US"/>
        </w:rPr>
        <w:fldChar w:fldCharType="begin"/>
      </w:r>
      <w:r w:rsidRPr="00D727AC">
        <w:rPr>
          <w:lang w:val="en-US"/>
        </w:rPr>
        <w:instrText xml:space="preserve"> REF _Ref8405786 \r \h </w:instrText>
      </w:r>
      <w:r w:rsidRPr="00D727AC">
        <w:rPr>
          <w:lang w:val="en-US"/>
        </w:rPr>
      </w:r>
      <w:r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1.6</w:t>
      </w:r>
      <w:r w:rsidRPr="00D727AC">
        <w:rPr>
          <w:lang w:val="en-US"/>
        </w:rPr>
        <w:fldChar w:fldCharType="end"/>
      </w:r>
      <w:r w:rsidRPr="00D727AC">
        <w:rPr>
          <w:lang w:val="en-US"/>
        </w:rPr>
        <w:t xml:space="preserve"> we can expect an average current as summarized in the following table:</w:t>
      </w:r>
    </w:p>
    <w:tbl>
      <w:tblPr>
        <w:tblStyle w:val="Listentabelle3Akzent1"/>
        <w:tblW w:w="0" w:type="auto"/>
        <w:tblLook w:val="04E0" w:firstRow="1" w:lastRow="1" w:firstColumn="1" w:lastColumn="0" w:noHBand="0" w:noVBand="1"/>
      </w:tblPr>
      <w:tblGrid>
        <w:gridCol w:w="4531"/>
        <w:gridCol w:w="4531"/>
      </w:tblGrid>
      <w:tr w:rsidR="005024ED" w:rsidRPr="00D727AC" w14:paraId="23A7D83A" w14:textId="77777777" w:rsidTr="00985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1" w:type="dxa"/>
          </w:tcPr>
          <w:p w14:paraId="5FEB7B10" w14:textId="2EB67819" w:rsidR="005024ED" w:rsidRPr="00D727AC" w:rsidRDefault="005024ED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4531" w:type="dxa"/>
          </w:tcPr>
          <w:p w14:paraId="67DCFB76" w14:textId="77777777" w:rsidR="005024ED" w:rsidRPr="00D727AC" w:rsidRDefault="005024ED" w:rsidP="005024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5024ED" w:rsidRPr="00D727AC" w14:paraId="0D883237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91EF44C" w14:textId="57C62834" w:rsidR="005024ED" w:rsidRPr="00D727AC" w:rsidRDefault="00CE59E3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NRF52</w:t>
            </w:r>
            <w:r w:rsidR="00D1315D" w:rsidRPr="00D727AC">
              <w:rPr>
                <w:lang w:val="en-US"/>
              </w:rPr>
              <w:t xml:space="preserve"> (Total average current)</w:t>
            </w:r>
          </w:p>
        </w:tc>
        <w:tc>
          <w:tcPr>
            <w:tcW w:w="4531" w:type="dxa"/>
          </w:tcPr>
          <w:p w14:paraId="338EEF89" w14:textId="751A701A" w:rsidR="005024ED" w:rsidRPr="00D727AC" w:rsidRDefault="00D1315D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13 </w:t>
            </w: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 w:rsidR="00C75C7E" w:rsidRPr="00D727AC">
              <w:rPr>
                <w:lang w:val="en-US"/>
              </w:rPr>
              <w:t xml:space="preserve"> * 60 </w:t>
            </w:r>
            <w:r w:rsidR="00880276" w:rsidRPr="00D727AC">
              <w:rPr>
                <w:lang w:val="en-US"/>
              </w:rPr>
              <w:t>s</w:t>
            </w:r>
            <w:r w:rsidR="00C75C7E" w:rsidRPr="00D727AC">
              <w:rPr>
                <w:lang w:val="en-US"/>
              </w:rPr>
              <w:t xml:space="preserve"> </w:t>
            </w:r>
          </w:p>
        </w:tc>
      </w:tr>
      <w:tr w:rsidR="005024ED" w:rsidRPr="00D727AC" w14:paraId="45FA1C29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CFB1A7C" w14:textId="0FB5EF89" w:rsidR="005024ED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KX022 (each 15 sec = 4/min)</w:t>
            </w:r>
          </w:p>
        </w:tc>
        <w:tc>
          <w:tcPr>
            <w:tcW w:w="4531" w:type="dxa"/>
          </w:tcPr>
          <w:p w14:paraId="0833CADC" w14:textId="052798B3" w:rsidR="005024ED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320 µA</w:t>
            </w:r>
            <w:r w:rsidR="00C60021" w:rsidRPr="00D727AC">
              <w:rPr>
                <w:lang w:val="en-US"/>
              </w:rPr>
              <w:t xml:space="preserve">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>A * 8</w:t>
            </w:r>
            <w:r w:rsidR="005157BB" w:rsidRPr="00D727AC">
              <w:rPr>
                <w:lang w:val="en-US"/>
              </w:rPr>
              <w:t xml:space="preserve"> </w:t>
            </w:r>
            <w:r w:rsidR="00C60021" w:rsidRPr="00D727AC">
              <w:rPr>
                <w:lang w:val="en-US"/>
              </w:rPr>
              <w:t>ms * 4)</w:t>
            </w:r>
          </w:p>
        </w:tc>
      </w:tr>
      <w:tr w:rsidR="00DD669F" w:rsidRPr="00D727AC" w14:paraId="131AC7FD" w14:textId="77777777" w:rsidTr="00985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1B11275" w14:textId="6F51DD58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SHT3 (each 15 sec = 4/min)</w:t>
            </w:r>
          </w:p>
        </w:tc>
        <w:tc>
          <w:tcPr>
            <w:tcW w:w="4531" w:type="dxa"/>
          </w:tcPr>
          <w:p w14:paraId="211DE65A" w14:textId="048619DC" w:rsidR="00DD669F" w:rsidRPr="00D727AC" w:rsidRDefault="00EB52B2" w:rsidP="005024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5157BB" w:rsidRPr="00D727AC">
              <w:rPr>
                <w:lang w:val="en-US"/>
              </w:rPr>
              <w:t>96</w:t>
            </w:r>
            <w:r w:rsidR="00C60021" w:rsidRPr="00D727AC">
              <w:rPr>
                <w:lang w:val="en-US"/>
              </w:rPr>
              <w:t xml:space="preserve"> </w:t>
            </w:r>
            <w:r w:rsidR="005157BB" w:rsidRPr="00D727AC">
              <w:rPr>
                <w:lang w:val="en-US"/>
              </w:rPr>
              <w:t xml:space="preserve">µA </w:t>
            </w:r>
            <w:r w:rsidR="00C60021" w:rsidRPr="00D727AC">
              <w:rPr>
                <w:lang w:val="en-US"/>
              </w:rPr>
              <w:t xml:space="preserve">(= </w:t>
            </w:r>
            <w:r w:rsidR="005157BB" w:rsidRPr="00D727AC">
              <w:rPr>
                <w:lang w:val="en-US"/>
              </w:rPr>
              <w:t>2</w:t>
            </w:r>
            <w:r w:rsidR="00C60021" w:rsidRPr="00D727AC">
              <w:rPr>
                <w:lang w:val="en-US"/>
              </w:rPr>
              <w:t xml:space="preserve">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 xml:space="preserve">A * </w:t>
            </w:r>
            <w:r w:rsidR="005157BB" w:rsidRPr="00D727AC">
              <w:rPr>
                <w:lang w:val="en-US"/>
              </w:rPr>
              <w:t xml:space="preserve">12 </w:t>
            </w:r>
            <w:r w:rsidR="00C60021" w:rsidRPr="00D727AC">
              <w:rPr>
                <w:lang w:val="en-US"/>
              </w:rPr>
              <w:t>ms * 4)</w:t>
            </w:r>
          </w:p>
        </w:tc>
      </w:tr>
      <w:tr w:rsidR="00DD669F" w:rsidRPr="00D727AC" w14:paraId="2B02907C" w14:textId="77777777" w:rsidTr="00985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8965D06" w14:textId="579DEB3D" w:rsidR="00DD669F" w:rsidRPr="00D727AC" w:rsidRDefault="00DD669F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SAADC (each 60 sec = 1/min)</w:t>
            </w:r>
          </w:p>
        </w:tc>
        <w:tc>
          <w:tcPr>
            <w:tcW w:w="4531" w:type="dxa"/>
          </w:tcPr>
          <w:p w14:paraId="5B7B79F5" w14:textId="7721773B" w:rsidR="00DD669F" w:rsidRPr="00D727AC" w:rsidRDefault="00EB52B2" w:rsidP="005024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+ </w:t>
            </w:r>
            <w:r w:rsidR="00C60021" w:rsidRPr="00D727AC">
              <w:rPr>
                <w:lang w:val="en-US"/>
              </w:rPr>
              <w:t xml:space="preserve">Xxx (= 10 </w:t>
            </w:r>
            <w:r w:rsidR="00C60021" w:rsidRPr="00D727AC">
              <w:rPr>
                <w:rFonts w:cstheme="minorHAnsi"/>
                <w:lang w:val="en-US"/>
              </w:rPr>
              <w:t>µ</w:t>
            </w:r>
            <w:r w:rsidR="00C60021" w:rsidRPr="00D727AC">
              <w:rPr>
                <w:lang w:val="en-US"/>
              </w:rPr>
              <w:t>A * x ms)</w:t>
            </w:r>
          </w:p>
        </w:tc>
      </w:tr>
      <w:tr w:rsidR="005024ED" w:rsidRPr="00D727AC" w14:paraId="6B52E689" w14:textId="77777777" w:rsidTr="0098578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4531" w:type="dxa"/>
          </w:tcPr>
          <w:p w14:paraId="27171A40" w14:textId="72AD7A0C" w:rsidR="005024ED" w:rsidRPr="00D727AC" w:rsidRDefault="00985787" w:rsidP="005024ED">
            <w:pPr>
              <w:rPr>
                <w:lang w:val="en-US"/>
              </w:rPr>
            </w:pPr>
            <w:r w:rsidRPr="00D727AC">
              <w:rPr>
                <w:lang w:val="en-US"/>
              </w:rPr>
              <w:t>SUM</w:t>
            </w:r>
          </w:p>
        </w:tc>
        <w:tc>
          <w:tcPr>
            <w:tcW w:w="4531" w:type="dxa"/>
          </w:tcPr>
          <w:p w14:paraId="3C56DC6C" w14:textId="4DC2DAFA" w:rsidR="005024ED" w:rsidRPr="00D727AC" w:rsidRDefault="00051269" w:rsidP="005024ED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~</w:t>
            </w:r>
            <w:r w:rsidR="00F40C0F" w:rsidRPr="00D727AC">
              <w:rPr>
                <w:lang w:val="en-US"/>
              </w:rPr>
              <w:t>13</w:t>
            </w:r>
            <w:r w:rsidRPr="00D727AC">
              <w:rPr>
                <w:lang w:val="en-US"/>
              </w:rPr>
              <w:t>-14</w:t>
            </w:r>
            <w:r w:rsidR="00F40C0F" w:rsidRPr="00D727AC">
              <w:rPr>
                <w:lang w:val="en-US"/>
              </w:rPr>
              <w:t xml:space="preserve"> </w:t>
            </w:r>
            <w:r w:rsidR="00F40C0F" w:rsidRPr="00D727AC">
              <w:rPr>
                <w:rFonts w:cstheme="minorHAnsi"/>
                <w:lang w:val="en-US"/>
              </w:rPr>
              <w:t>µ</w:t>
            </w:r>
            <w:r w:rsidR="00F40C0F" w:rsidRPr="00D727AC">
              <w:rPr>
                <w:lang w:val="en-US"/>
              </w:rPr>
              <w:t>A</w:t>
            </w:r>
            <w:r w:rsidR="00EB52B2" w:rsidRPr="00D727AC">
              <w:rPr>
                <w:lang w:val="en-US"/>
              </w:rPr>
              <w:t xml:space="preserve"> (average current)</w:t>
            </w:r>
          </w:p>
        </w:tc>
      </w:tr>
    </w:tbl>
    <w:p w14:paraId="02FD4843" w14:textId="3DBF38AC" w:rsidR="00DE0A1C" w:rsidRPr="00D727AC" w:rsidRDefault="00DE0A1C" w:rsidP="00DE0A1C">
      <w:pPr>
        <w:pStyle w:val="berschrift3"/>
        <w:numPr>
          <w:ilvl w:val="0"/>
          <w:numId w:val="0"/>
        </w:numPr>
        <w:ind w:left="720" w:hanging="720"/>
        <w:rPr>
          <w:lang w:val="en-US"/>
        </w:rPr>
      </w:pPr>
    </w:p>
    <w:p w14:paraId="6BEDE4FD" w14:textId="04095A6C" w:rsidR="00667E33" w:rsidRPr="00D727AC" w:rsidRDefault="00667E33" w:rsidP="00667E33">
      <w:pPr>
        <w:rPr>
          <w:lang w:val="en-US"/>
        </w:rPr>
      </w:pPr>
      <w:r w:rsidRPr="00D727AC">
        <w:rPr>
          <w:lang w:val="en-US"/>
        </w:rPr>
        <w:t xml:space="preserve">With all the measurements and </w:t>
      </w:r>
      <w:r w:rsidR="00EF09C7" w:rsidRPr="00D727AC">
        <w:rPr>
          <w:lang w:val="en-US"/>
        </w:rPr>
        <w:t>optimization,</w:t>
      </w:r>
      <w:r w:rsidRPr="00D727AC">
        <w:rPr>
          <w:lang w:val="en-US"/>
        </w:rPr>
        <w:t xml:space="preserve"> we reach a value which is </w:t>
      </w:r>
      <w:r w:rsidR="00493C8E" w:rsidRPr="00D727AC">
        <w:rPr>
          <w:lang w:val="en-US"/>
        </w:rPr>
        <w:t>close</w:t>
      </w:r>
      <w:r w:rsidRPr="00D727AC">
        <w:rPr>
          <w:lang w:val="en-US"/>
        </w:rPr>
        <w:t xml:space="preserve"> to this theoretical bottom line.</w:t>
      </w:r>
      <w:r w:rsidR="00E30479" w:rsidRPr="00D727AC">
        <w:rPr>
          <w:lang w:val="en-US"/>
        </w:rPr>
        <w:t xml:space="preserve"> Done!</w:t>
      </w:r>
    </w:p>
    <w:p w14:paraId="48FDF035" w14:textId="16E8FB4C" w:rsidR="00AD7CC4" w:rsidRPr="00D727AC" w:rsidRDefault="00935BA8" w:rsidP="004C1C4E">
      <w:pPr>
        <w:pStyle w:val="berschrift3"/>
        <w:rPr>
          <w:lang w:val="en-US"/>
        </w:rPr>
      </w:pPr>
      <w:bookmarkStart w:id="8" w:name="_Toc21264737"/>
      <w:r w:rsidRPr="00D727AC">
        <w:rPr>
          <w:lang w:val="en-US"/>
        </w:rPr>
        <w:t>SoftDevice</w:t>
      </w:r>
      <w:r w:rsidR="00AD7CC4" w:rsidRPr="00D727AC">
        <w:rPr>
          <w:lang w:val="en-US"/>
        </w:rPr>
        <w:t xml:space="preserve"> flashed, no app flashed</w:t>
      </w:r>
      <w:bookmarkEnd w:id="7"/>
      <w:bookmarkEnd w:id="8"/>
    </w:p>
    <w:p w14:paraId="35B442DA" w14:textId="033B25EC" w:rsidR="002A6802" w:rsidRPr="00D727AC" w:rsidRDefault="00B60C00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823F0" wp14:editId="4C253A59">
            <wp:extent cx="5760720" cy="234569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EB8E" w14:textId="19311169" w:rsidR="00AD7CC4" w:rsidRPr="00D727AC" w:rsidRDefault="00935BA8" w:rsidP="004C1C4E">
      <w:pPr>
        <w:pStyle w:val="berschrift3"/>
        <w:rPr>
          <w:lang w:val="en-US"/>
        </w:rPr>
      </w:pPr>
      <w:bookmarkStart w:id="9" w:name="_Toc8328979"/>
      <w:bookmarkStart w:id="10" w:name="_Toc21264738"/>
      <w:r w:rsidRPr="00D727AC">
        <w:rPr>
          <w:lang w:val="en-US"/>
        </w:rPr>
        <w:t>SoftDevice</w:t>
      </w:r>
      <w:r w:rsidR="008447A3" w:rsidRPr="00D727AC">
        <w:rPr>
          <w:lang w:val="en-US"/>
        </w:rPr>
        <w:t>, just go to idle mode</w:t>
      </w:r>
      <w:bookmarkEnd w:id="9"/>
      <w:bookmarkEnd w:id="10"/>
    </w:p>
    <w:p w14:paraId="024C6A37" w14:textId="33AA06F5" w:rsidR="0099705A" w:rsidRPr="00D727AC" w:rsidRDefault="0099705A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ED12028" wp14:editId="20557029">
            <wp:extent cx="5760720" cy="2258695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D6E" w14:textId="07BEA006" w:rsidR="008447A3" w:rsidRPr="00D727AC" w:rsidRDefault="00935BA8" w:rsidP="004C1C4E">
      <w:pPr>
        <w:pStyle w:val="berschrift3"/>
        <w:rPr>
          <w:lang w:val="en-US"/>
        </w:rPr>
      </w:pPr>
      <w:bookmarkStart w:id="11" w:name="_Toc8328980"/>
      <w:bookmarkStart w:id="12" w:name="_Toc21264739"/>
      <w:r w:rsidRPr="00D727AC">
        <w:rPr>
          <w:lang w:val="en-US"/>
        </w:rPr>
        <w:lastRenderedPageBreak/>
        <w:t>SoftDevice</w:t>
      </w:r>
      <w:r w:rsidR="008447A3" w:rsidRPr="00D727AC">
        <w:rPr>
          <w:lang w:val="en-US"/>
        </w:rPr>
        <w:t>, init bsp (led o</w:t>
      </w:r>
      <w:r w:rsidR="00297554" w:rsidRPr="00D727AC">
        <w:rPr>
          <w:lang w:val="en-US"/>
        </w:rPr>
        <w:t>ff</w:t>
      </w:r>
      <w:r w:rsidR="008447A3" w:rsidRPr="00D727AC">
        <w:rPr>
          <w:lang w:val="en-US"/>
        </w:rPr>
        <w:t>), and just go to idle mode</w:t>
      </w:r>
      <w:bookmarkEnd w:id="11"/>
      <w:bookmarkEnd w:id="12"/>
    </w:p>
    <w:p w14:paraId="11A73181" w14:textId="655FD92A" w:rsidR="008447A3" w:rsidRPr="00D727AC" w:rsidRDefault="00297554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473ADB5" wp14:editId="5F12894A">
            <wp:extent cx="5760720" cy="2260600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9646" w14:textId="6D999878" w:rsidR="002A6802" w:rsidRPr="00D727AC" w:rsidRDefault="001C7989" w:rsidP="002A6802">
      <w:pPr>
        <w:pStyle w:val="berschrift3"/>
        <w:rPr>
          <w:lang w:val="en-US"/>
        </w:rPr>
      </w:pPr>
      <w:bookmarkStart w:id="13" w:name="_Toc8328981"/>
      <w:r w:rsidRPr="00D727AC">
        <w:rPr>
          <w:lang w:val="en-US"/>
        </w:rPr>
        <w:t xml:space="preserve"> </w:t>
      </w:r>
      <w:bookmarkStart w:id="14" w:name="_Toc21264740"/>
      <w:r w:rsidR="00935BA8" w:rsidRPr="00D727AC">
        <w:rPr>
          <w:lang w:val="en-US"/>
        </w:rPr>
        <w:t>SoftDevice</w:t>
      </w:r>
      <w:r w:rsidR="002A6802" w:rsidRPr="00D727AC">
        <w:rPr>
          <w:lang w:val="en-US"/>
        </w:rPr>
        <w:t>, init bsp (with one led on), and just go to idle mode</w:t>
      </w:r>
      <w:bookmarkEnd w:id="14"/>
    </w:p>
    <w:bookmarkEnd w:id="13"/>
    <w:p w14:paraId="1E3C8746" w14:textId="17FF25E9" w:rsidR="002A6802" w:rsidRPr="00D727AC" w:rsidRDefault="006554B8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92C52CD" wp14:editId="33285D67">
            <wp:extent cx="5760720" cy="186182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D05A" w14:textId="4789BEE2" w:rsidR="00C2492B" w:rsidRPr="00D727AC" w:rsidRDefault="00935BA8" w:rsidP="004C1C4E">
      <w:pPr>
        <w:pStyle w:val="berschrift3"/>
        <w:rPr>
          <w:lang w:val="en-US"/>
        </w:rPr>
      </w:pPr>
      <w:bookmarkStart w:id="15" w:name="_Toc8328982"/>
      <w:bookmarkStart w:id="16" w:name="_Ref8380884"/>
      <w:bookmarkStart w:id="17" w:name="_Toc21264741"/>
      <w:r w:rsidRPr="00D727AC">
        <w:rPr>
          <w:lang w:val="en-US"/>
        </w:rPr>
        <w:t>SoftDevice</w:t>
      </w:r>
      <w:r w:rsidR="002A6802" w:rsidRPr="00D727AC">
        <w:rPr>
          <w:lang w:val="en-US"/>
        </w:rPr>
        <w:t>, init bsp</w:t>
      </w:r>
      <w:r w:rsidR="001C7989" w:rsidRPr="00D727AC">
        <w:rPr>
          <w:lang w:val="en-US"/>
        </w:rPr>
        <w:t xml:space="preserve"> </w:t>
      </w:r>
      <w:r w:rsidR="00C2492B" w:rsidRPr="00D727AC">
        <w:rPr>
          <w:lang w:val="en-US"/>
        </w:rPr>
        <w:t>(led off</w:t>
      </w:r>
      <w:r w:rsidR="001C7989" w:rsidRPr="00D727AC">
        <w:rPr>
          <w:lang w:val="en-US"/>
        </w:rPr>
        <w:t>)</w:t>
      </w:r>
      <w:r w:rsidR="00C2492B" w:rsidRPr="00D727AC">
        <w:rPr>
          <w:lang w:val="en-US"/>
        </w:rPr>
        <w:t xml:space="preserve"> + twi_config + (both) sensor_init</w:t>
      </w:r>
      <w:bookmarkEnd w:id="15"/>
      <w:bookmarkEnd w:id="16"/>
      <w:bookmarkEnd w:id="17"/>
    </w:p>
    <w:p w14:paraId="782ADAFA" w14:textId="764E85A6" w:rsidR="00C2492B" w:rsidRPr="00D727AC" w:rsidRDefault="00C2492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9010A92" wp14:editId="10CD3BD0">
            <wp:extent cx="5760720" cy="192659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FA3" w14:textId="4F07BD06" w:rsidR="00C2492B" w:rsidRPr="00D727AC" w:rsidRDefault="00935BA8" w:rsidP="004C1C4E">
      <w:pPr>
        <w:pStyle w:val="berschrift3"/>
        <w:rPr>
          <w:lang w:val="en-US"/>
        </w:rPr>
      </w:pPr>
      <w:bookmarkStart w:id="18" w:name="_Toc8328983"/>
      <w:bookmarkStart w:id="19" w:name="_Toc21264742"/>
      <w:r w:rsidRPr="00D727AC">
        <w:rPr>
          <w:lang w:val="en-US"/>
        </w:rPr>
        <w:lastRenderedPageBreak/>
        <w:t>SoftDevice</w:t>
      </w:r>
      <w:r w:rsidR="002A6802" w:rsidRPr="00D727AC">
        <w:rPr>
          <w:lang w:val="en-US"/>
        </w:rPr>
        <w:t xml:space="preserve">, init bsp (led off) + twi_config + </w:t>
      </w:r>
      <w:r w:rsidR="00C2492B" w:rsidRPr="00D727AC">
        <w:rPr>
          <w:lang w:val="en-US"/>
        </w:rPr>
        <w:t>no sensor_init</w:t>
      </w:r>
      <w:bookmarkEnd w:id="18"/>
      <w:bookmarkEnd w:id="19"/>
    </w:p>
    <w:p w14:paraId="1EA6CA3F" w14:textId="741A13DB" w:rsidR="00C2492B" w:rsidRPr="00D727AC" w:rsidRDefault="00011559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558F95B" wp14:editId="5AE63134">
            <wp:extent cx="5760720" cy="236474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2EFD" w14:textId="43DBBCC1" w:rsidR="0025593D" w:rsidRPr="00D727AC" w:rsidRDefault="00935BA8" w:rsidP="0025593D">
      <w:pPr>
        <w:pStyle w:val="berschrift3"/>
        <w:rPr>
          <w:lang w:val="en-US"/>
        </w:rPr>
      </w:pPr>
      <w:bookmarkStart w:id="20" w:name="_Toc21264743"/>
      <w:bookmarkStart w:id="21" w:name="_Toc8328984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</w:t>
      </w:r>
      <w:r w:rsidR="00B321AB" w:rsidRPr="00D727AC">
        <w:rPr>
          <w:lang w:val="en-US"/>
        </w:rPr>
        <w:t>only kx022 init</w:t>
      </w:r>
      <w:bookmarkEnd w:id="20"/>
    </w:p>
    <w:p w14:paraId="23BF8DC2" w14:textId="6EA079BD" w:rsidR="00B321AB" w:rsidRPr="00D727AC" w:rsidRDefault="00B321AB" w:rsidP="002A6495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F045050" wp14:editId="63134980">
            <wp:extent cx="5760720" cy="248412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5958E9F" w14:textId="77777777" w:rsidR="001C7989" w:rsidRPr="00D727AC" w:rsidRDefault="001C7989" w:rsidP="001C7989">
      <w:pPr>
        <w:rPr>
          <w:lang w:val="en-US"/>
        </w:rPr>
      </w:pPr>
    </w:p>
    <w:p w14:paraId="1B7416B9" w14:textId="7D67A282" w:rsidR="00D57F76" w:rsidRPr="00D727AC" w:rsidRDefault="00935BA8" w:rsidP="004C1C4E">
      <w:pPr>
        <w:pStyle w:val="berschrift3"/>
        <w:rPr>
          <w:noProof/>
          <w:lang w:val="en-US"/>
        </w:rPr>
      </w:pPr>
      <w:bookmarkStart w:id="22" w:name="_Toc21264744"/>
      <w:bookmarkStart w:id="23" w:name="_Toc8328985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</w:t>
      </w:r>
      <w:r w:rsidR="00B321AB" w:rsidRPr="00D727AC">
        <w:rPr>
          <w:lang w:val="en-US"/>
        </w:rPr>
        <w:t>only SHT3</w:t>
      </w:r>
      <w:r w:rsidR="00224BF9" w:rsidRPr="00D727AC">
        <w:rPr>
          <w:lang w:val="en-US"/>
        </w:rPr>
        <w:t xml:space="preserve"> init</w:t>
      </w:r>
      <w:bookmarkEnd w:id="22"/>
    </w:p>
    <w:p w14:paraId="39B8DD72" w14:textId="164D4609" w:rsidR="00B321AB" w:rsidRPr="00D727AC" w:rsidRDefault="00D42E10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848205C" wp14:editId="33BBCF97">
            <wp:extent cx="5760720" cy="23031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1A1EDD66" w14:textId="77777777" w:rsidR="001C7989" w:rsidRPr="00D727AC" w:rsidRDefault="001C7989" w:rsidP="00D57F76">
      <w:pPr>
        <w:pStyle w:val="KeinLeerraum"/>
        <w:rPr>
          <w:lang w:val="en-US"/>
        </w:rPr>
      </w:pPr>
    </w:p>
    <w:p w14:paraId="21ECF3CD" w14:textId="0E5DA902" w:rsidR="00D57F76" w:rsidRPr="00D727AC" w:rsidRDefault="00935BA8" w:rsidP="004C1C4E">
      <w:pPr>
        <w:pStyle w:val="berschrift3"/>
        <w:rPr>
          <w:lang w:val="en-US"/>
        </w:rPr>
      </w:pPr>
      <w:bookmarkStart w:id="24" w:name="_Toc21264745"/>
      <w:bookmarkStart w:id="25" w:name="_Toc8328986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 xml:space="preserve">, init bsp (led off) + twi_config + </w:t>
      </w:r>
      <w:r w:rsidR="00BA418C" w:rsidRPr="00D727AC">
        <w:rPr>
          <w:lang w:val="en-US"/>
        </w:rPr>
        <w:t>SHT</w:t>
      </w:r>
      <w:r w:rsidR="00CC65B2" w:rsidRPr="00D727AC">
        <w:rPr>
          <w:lang w:val="en-US"/>
        </w:rPr>
        <w:t>3</w:t>
      </w:r>
      <w:r w:rsidR="00BA418C" w:rsidRPr="00D727AC">
        <w:rPr>
          <w:lang w:val="en-US"/>
        </w:rPr>
        <w:t xml:space="preserve"> but </w:t>
      </w:r>
      <w:r w:rsidR="00605EB7" w:rsidRPr="00D727AC">
        <w:rPr>
          <w:lang w:val="en-US"/>
        </w:rPr>
        <w:t>no KX022</w:t>
      </w:r>
      <w:r w:rsidR="00BA418C" w:rsidRPr="00D727AC">
        <w:rPr>
          <w:lang w:val="en-US"/>
        </w:rPr>
        <w:t>, no sensor data</w:t>
      </w:r>
      <w:r w:rsidR="001C557A" w:rsidRPr="00D727AC">
        <w:rPr>
          <w:lang w:val="en-US"/>
        </w:rPr>
        <w:t xml:space="preserve"> + BLE adv</w:t>
      </w:r>
      <w:bookmarkEnd w:id="24"/>
    </w:p>
    <w:p w14:paraId="0CB8DE05" w14:textId="2D847EF1" w:rsidR="001C557A" w:rsidRPr="00D727AC" w:rsidRDefault="00BA41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A48E45" wp14:editId="14477F92">
            <wp:extent cx="5760720" cy="2342515"/>
            <wp:effectExtent l="0" t="0" r="0" b="63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4B181891" w14:textId="77777777" w:rsidR="001C7989" w:rsidRPr="00D727AC" w:rsidRDefault="001C7989" w:rsidP="00D57F76">
      <w:pPr>
        <w:pStyle w:val="KeinLeerraum"/>
        <w:rPr>
          <w:lang w:val="en-US"/>
        </w:rPr>
      </w:pPr>
    </w:p>
    <w:p w14:paraId="77EDE8CB" w14:textId="22912A9C" w:rsidR="00D57F76" w:rsidRPr="00D727AC" w:rsidRDefault="00935BA8" w:rsidP="004C1C4E">
      <w:pPr>
        <w:pStyle w:val="berschrift3"/>
        <w:rPr>
          <w:lang w:val="en-US"/>
        </w:rPr>
      </w:pPr>
      <w:bookmarkStart w:id="26" w:name="_Toc21264746"/>
      <w:bookmarkStart w:id="27" w:name="_Toc8328987"/>
      <w:r w:rsidRPr="00D727AC">
        <w:rPr>
          <w:lang w:val="en-US"/>
        </w:rPr>
        <w:t>SoftDevice</w:t>
      </w:r>
      <w:r w:rsidR="00CC65B2" w:rsidRPr="00D727AC">
        <w:rPr>
          <w:lang w:val="en-US"/>
        </w:rPr>
        <w:t xml:space="preserve">, init bsp (led off) + twi_config + SHT3 but no KX022, no sensor data + BLE adv </w:t>
      </w:r>
      <w:r w:rsidR="001B69C1" w:rsidRPr="00D727AC">
        <w:rPr>
          <w:lang w:val="en-US"/>
        </w:rPr>
        <w:t xml:space="preserve">+ </w:t>
      </w:r>
      <w:r w:rsidR="001C7989" w:rsidRPr="00D727AC">
        <w:rPr>
          <w:lang w:val="en-US"/>
        </w:rPr>
        <w:t>SAADC</w:t>
      </w:r>
      <w:r w:rsidR="001B69C1" w:rsidRPr="00D727AC">
        <w:rPr>
          <w:lang w:val="en-US"/>
        </w:rPr>
        <w:t xml:space="preserve"> measurement</w:t>
      </w:r>
      <w:bookmarkEnd w:id="26"/>
    </w:p>
    <w:p w14:paraId="16E17FA4" w14:textId="4F06BBD1" w:rsidR="001B69C1" w:rsidRPr="00D727AC" w:rsidRDefault="001B69C1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EC8AD25" wp14:editId="444BBD7F">
            <wp:extent cx="5760720" cy="24098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2E6C0FDE" w14:textId="77777777" w:rsidR="004E584C" w:rsidRPr="00D727AC" w:rsidRDefault="004E584C" w:rsidP="00D57F76">
      <w:pPr>
        <w:pStyle w:val="KeinLeerraum"/>
        <w:rPr>
          <w:lang w:val="en-US"/>
        </w:rPr>
      </w:pPr>
    </w:p>
    <w:p w14:paraId="6267ADAE" w14:textId="4474BBED" w:rsidR="00D57F76" w:rsidRPr="00D727AC" w:rsidRDefault="00935BA8" w:rsidP="004C1C4E">
      <w:pPr>
        <w:pStyle w:val="berschrift3"/>
        <w:rPr>
          <w:lang w:val="en-US"/>
        </w:rPr>
      </w:pPr>
      <w:bookmarkStart w:id="28" w:name="_Toc21264747"/>
      <w:bookmarkStart w:id="29" w:name="_Toc8328988"/>
      <w:r w:rsidRPr="00D727AC">
        <w:rPr>
          <w:lang w:val="en-US"/>
        </w:rPr>
        <w:t>SoftDevice</w:t>
      </w:r>
      <w:r w:rsidR="00CC65B2" w:rsidRPr="00D727AC">
        <w:rPr>
          <w:lang w:val="en-US"/>
        </w:rPr>
        <w:t>, init bsp (led off) + twi_config + SHT3 but no KX022, no sensor data + without BLE init/adv + SAADC measurement</w:t>
      </w:r>
      <w:bookmarkEnd w:id="28"/>
    </w:p>
    <w:p w14:paraId="132BC0B5" w14:textId="47675654" w:rsidR="001B69C1" w:rsidRPr="00D727AC" w:rsidRDefault="00C661AB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0C9CC6E" wp14:editId="5C4A38E8">
            <wp:extent cx="5760720" cy="2455545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3D22A6E3" w14:textId="77777777" w:rsidR="004E584C" w:rsidRPr="00D727AC" w:rsidRDefault="004E584C" w:rsidP="00D57F76">
      <w:pPr>
        <w:pStyle w:val="KeinLeerraum"/>
        <w:rPr>
          <w:lang w:val="en-US"/>
        </w:rPr>
      </w:pPr>
    </w:p>
    <w:p w14:paraId="4E75A9A1" w14:textId="2946BE31" w:rsidR="00D57F76" w:rsidRPr="00D727AC" w:rsidRDefault="00935BA8" w:rsidP="004C1C4E">
      <w:pPr>
        <w:pStyle w:val="berschrift3"/>
        <w:rPr>
          <w:noProof/>
          <w:lang w:val="en-US"/>
        </w:rPr>
      </w:pPr>
      <w:bookmarkStart w:id="30" w:name="_Toc21264748"/>
      <w:bookmarkStart w:id="31" w:name="_Toc8328989"/>
      <w:r w:rsidRPr="00D727AC">
        <w:rPr>
          <w:lang w:val="en-US"/>
        </w:rPr>
        <w:lastRenderedPageBreak/>
        <w:t>SoftDevice</w:t>
      </w:r>
      <w:r w:rsidR="00CC65B2" w:rsidRPr="00D727AC">
        <w:rPr>
          <w:lang w:val="en-US"/>
        </w:rPr>
        <w:t>, init bsp (led off) + twi_config + SHT3 but no KX022, SHT3 measurement + without BLE init/adv + SAADC measurement</w:t>
      </w:r>
      <w:bookmarkEnd w:id="30"/>
    </w:p>
    <w:p w14:paraId="166A62A7" w14:textId="599D03C4" w:rsidR="00322083" w:rsidRPr="00D727AC" w:rsidRDefault="00846219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0DDA8C" wp14:editId="744FED60">
            <wp:extent cx="5760720" cy="187769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5CAACDF8" w14:textId="77777777" w:rsidR="004E584C" w:rsidRPr="00D727AC" w:rsidRDefault="004E584C" w:rsidP="00D57F76">
      <w:pPr>
        <w:pStyle w:val="KeinLeerraum"/>
        <w:rPr>
          <w:lang w:val="en-US"/>
        </w:rPr>
      </w:pPr>
    </w:p>
    <w:p w14:paraId="2B9FA7CD" w14:textId="77777777" w:rsidR="00D57F76" w:rsidRPr="00D727AC" w:rsidRDefault="00846219" w:rsidP="004C1C4E">
      <w:pPr>
        <w:pStyle w:val="berschrift3"/>
        <w:rPr>
          <w:lang w:val="en-US"/>
        </w:rPr>
      </w:pPr>
      <w:bookmarkStart w:id="32" w:name="_Toc21264749"/>
      <w:bookmarkStart w:id="33" w:name="_Toc8328990"/>
      <w:bookmarkStart w:id="34" w:name="_Ref8330051"/>
      <w:bookmarkStart w:id="35" w:name="_Ref8330177"/>
      <w:r w:rsidRPr="00D727AC">
        <w:rPr>
          <w:lang w:val="en-US"/>
        </w:rPr>
        <w:t>all but KX022 measurement, 1/8 data acquisition for SHT and SAADC</w:t>
      </w:r>
      <w:bookmarkEnd w:id="32"/>
    </w:p>
    <w:p w14:paraId="0E2D8C1C" w14:textId="26F53A8B" w:rsidR="00C661AB" w:rsidRPr="00D727AC" w:rsidRDefault="00402E45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A0CCAB4" wp14:editId="77A6158C">
            <wp:extent cx="5760720" cy="17145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  <w:bookmarkEnd w:id="35"/>
    </w:p>
    <w:p w14:paraId="718C5E56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5742395" w14:textId="65991171" w:rsidR="001C1D75" w:rsidRPr="00D727AC" w:rsidRDefault="00034F60" w:rsidP="004C1C4E">
      <w:pPr>
        <w:pStyle w:val="berschrift3"/>
        <w:rPr>
          <w:lang w:val="en-US"/>
        </w:rPr>
      </w:pPr>
      <w:bookmarkStart w:id="36" w:name="_Toc21264750"/>
      <w:r w:rsidRPr="00D727AC">
        <w:rPr>
          <w:lang w:val="en-US"/>
        </w:rPr>
        <w:t xml:space="preserve">on top of </w:t>
      </w:r>
      <w:r w:rsidR="003124A8" w:rsidRPr="00D727AC">
        <w:rPr>
          <w:lang w:val="en-US"/>
        </w:rPr>
        <w:fldChar w:fldCharType="begin"/>
      </w:r>
      <w:r w:rsidR="003124A8" w:rsidRPr="00D727AC">
        <w:rPr>
          <w:lang w:val="en-US"/>
        </w:rPr>
        <w:instrText xml:space="preserve"> REF _Ref8330051 \r \h </w:instrText>
      </w:r>
      <w:r w:rsidR="003124A8" w:rsidRPr="00D727AC">
        <w:rPr>
          <w:lang w:val="en-US"/>
        </w:rPr>
      </w:r>
      <w:r w:rsidR="003124A8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1.2.14</w:t>
      </w:r>
      <w:r w:rsidR="003124A8" w:rsidRPr="00D727AC">
        <w:rPr>
          <w:lang w:val="en-US"/>
        </w:rPr>
        <w:fldChar w:fldCharType="end"/>
      </w:r>
      <w:r w:rsidR="003124A8" w:rsidRPr="00D727AC">
        <w:rPr>
          <w:lang w:val="en-US"/>
        </w:rPr>
        <w:t xml:space="preserve"> use different parameter</w:t>
      </w:r>
      <w:bookmarkEnd w:id="36"/>
    </w:p>
    <w:p w14:paraId="2FFEEA63" w14:textId="29A3A55D" w:rsidR="001C1D75" w:rsidRPr="00D727AC" w:rsidRDefault="001D59BB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reduce transmit power </w:t>
      </w:r>
      <w:r w:rsidR="001C1D75" w:rsidRPr="00D727AC">
        <w:rPr>
          <w:sz w:val="18"/>
          <w:lang w:val="en-US"/>
        </w:rPr>
        <w:tab/>
        <w:t xml:space="preserve">to </w:t>
      </w:r>
      <w:r w:rsidRPr="00D727AC">
        <w:rPr>
          <w:sz w:val="18"/>
          <w:lang w:val="en-US"/>
        </w:rPr>
        <w:t>0dB</w:t>
      </w:r>
      <w:r w:rsidR="001C1D75" w:rsidRPr="00D727AC">
        <w:rPr>
          <w:sz w:val="18"/>
          <w:lang w:val="en-US"/>
        </w:rPr>
        <w:t xml:space="preserve">m </w:t>
      </w:r>
      <w:r w:rsidR="001C1D75" w:rsidRPr="00D727AC">
        <w:rPr>
          <w:sz w:val="18"/>
          <w:lang w:val="en-US"/>
        </w:rPr>
        <w:tab/>
        <w:t>from +4dBm</w:t>
      </w:r>
    </w:p>
    <w:p w14:paraId="12E38155" w14:textId="3CE55A3E" w:rsidR="001C1D75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 xml:space="preserve">adv int 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 sec</w:t>
      </w:r>
      <w:r w:rsidRPr="00D727AC">
        <w:rPr>
          <w:sz w:val="18"/>
          <w:lang w:val="en-US"/>
        </w:rPr>
        <w:tab/>
        <w:t>from 1/10 sec</w:t>
      </w:r>
    </w:p>
    <w:p w14:paraId="1D44E7AF" w14:textId="56CE5E1F" w:rsidR="001D59BB" w:rsidRPr="00D727AC" w:rsidRDefault="001C1D75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SHT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 xml:space="preserve">to </w:t>
      </w:r>
      <w:r w:rsidR="001E45D6" w:rsidRPr="00D727AC">
        <w:rPr>
          <w:sz w:val="18"/>
          <w:lang w:val="en-US"/>
        </w:rPr>
        <w:t>5 sec</w:t>
      </w:r>
      <w:r w:rsidR="001E45D6" w:rsidRPr="00D727AC">
        <w:rPr>
          <w:sz w:val="18"/>
          <w:lang w:val="en-US"/>
        </w:rPr>
        <w:tab/>
        <w:t>from 1/8 sec</w:t>
      </w:r>
    </w:p>
    <w:p w14:paraId="39DA4FD1" w14:textId="77777777" w:rsidR="00BC2749" w:rsidRPr="00D727AC" w:rsidRDefault="001E45D6" w:rsidP="001C1D75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SADC update int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to 10 sec</w:t>
      </w:r>
      <w:r w:rsidRPr="00D727AC">
        <w:rPr>
          <w:sz w:val="18"/>
          <w:lang w:val="en-US"/>
        </w:rPr>
        <w:tab/>
        <w:t>from 1/8 sec</w:t>
      </w:r>
    </w:p>
    <w:p w14:paraId="45FDABB2" w14:textId="4CA50878" w:rsidR="001E45D6" w:rsidRPr="00D727AC" w:rsidRDefault="00BC2749" w:rsidP="00BC2749">
      <w:pPr>
        <w:rPr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8EE281" wp14:editId="5A165EC6">
            <wp:extent cx="5760720" cy="1704975"/>
            <wp:effectExtent l="0" t="0" r="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43E3" w14:textId="77777777" w:rsidR="00D57F76" w:rsidRPr="00D727AC" w:rsidRDefault="00BC2749" w:rsidP="004C1C4E">
      <w:pPr>
        <w:pStyle w:val="berschrift4"/>
        <w:rPr>
          <w:lang w:val="en-US"/>
        </w:rPr>
      </w:pPr>
      <w:bookmarkStart w:id="37" w:name="_Toc8328992"/>
      <w:bookmarkStart w:id="38" w:name="_Ref8330179"/>
      <w:r w:rsidRPr="00D727AC">
        <w:rPr>
          <w:lang w:val="en-US"/>
        </w:rPr>
        <w:lastRenderedPageBreak/>
        <w:t>Sensor update (all 5 sec)</w:t>
      </w:r>
    </w:p>
    <w:p w14:paraId="6EBA04BA" w14:textId="6BE1F47D" w:rsidR="00BC2749" w:rsidRPr="00D727AC" w:rsidRDefault="00BC274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C6A87" wp14:editId="38DB376A">
            <wp:extent cx="5760720" cy="156019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</w:p>
    <w:p w14:paraId="354DDF04" w14:textId="77777777" w:rsidR="004E584C" w:rsidRPr="00D727AC" w:rsidRDefault="004E584C" w:rsidP="00D57F76">
      <w:pPr>
        <w:pStyle w:val="KeinLeerraum"/>
        <w:rPr>
          <w:lang w:val="en-US"/>
        </w:rPr>
      </w:pPr>
    </w:p>
    <w:p w14:paraId="5D9DF3E5" w14:textId="77777777" w:rsidR="00377D3A" w:rsidRPr="00D727AC" w:rsidRDefault="00BC2749" w:rsidP="004C1C4E">
      <w:pPr>
        <w:pStyle w:val="berschrift4"/>
        <w:rPr>
          <w:lang w:val="en-US"/>
        </w:rPr>
      </w:pPr>
      <w:bookmarkStart w:id="39" w:name="_Toc8328993"/>
      <w:r w:rsidRPr="00D727AC">
        <w:rPr>
          <w:lang w:val="en-US"/>
        </w:rPr>
        <w:t>Adv (all 1 sec)</w:t>
      </w:r>
    </w:p>
    <w:p w14:paraId="565BED8B" w14:textId="7A8F1177" w:rsidR="00BC2749" w:rsidRPr="00D727AC" w:rsidRDefault="00BC2749" w:rsidP="00377D3A">
      <w:pPr>
        <w:pStyle w:val="berschrift4"/>
        <w:numPr>
          <w:ilvl w:val="0"/>
          <w:numId w:val="0"/>
        </w:num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D643F1E" wp14:editId="5D51E275">
            <wp:extent cx="5760720" cy="174879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43819573" w14:textId="77777777" w:rsidR="004E584C" w:rsidRPr="00D727AC" w:rsidRDefault="004E584C" w:rsidP="004E584C">
      <w:pPr>
        <w:rPr>
          <w:lang w:val="en-US"/>
        </w:rPr>
      </w:pPr>
    </w:p>
    <w:p w14:paraId="1B7FC1DE" w14:textId="77777777" w:rsidR="00D57F76" w:rsidRPr="00D727AC" w:rsidRDefault="008A602A" w:rsidP="004C1C4E">
      <w:pPr>
        <w:pStyle w:val="berschrift4"/>
        <w:rPr>
          <w:lang w:val="en-US"/>
        </w:rPr>
      </w:pPr>
      <w:bookmarkStart w:id="40" w:name="_Toc8328994"/>
      <w:r w:rsidRPr="00D727AC">
        <w:rPr>
          <w:lang w:val="en-US"/>
        </w:rPr>
        <w:t>Startup</w:t>
      </w:r>
    </w:p>
    <w:p w14:paraId="5AF9DDB6" w14:textId="14264708" w:rsidR="008A602A" w:rsidRPr="00D727AC" w:rsidRDefault="008A602A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A5A12D4" wp14:editId="33D39609">
            <wp:extent cx="5760720" cy="1480820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14:paraId="28A832C9" w14:textId="77777777" w:rsidR="00D04F72" w:rsidRPr="00D727AC" w:rsidRDefault="00D04F72" w:rsidP="00A81FFD">
      <w:pPr>
        <w:pStyle w:val="Listenabsatz"/>
        <w:numPr>
          <w:ilvl w:val="0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Peaks</w:t>
      </w:r>
    </w:p>
    <w:p w14:paraId="0BBB5F73" w14:textId="446D1AC1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Power on peak</w:t>
      </w:r>
    </w:p>
    <w:p w14:paraId="044A78B1" w14:textId="625F94F0" w:rsidR="00A81FFD" w:rsidRPr="00D727AC" w:rsidRDefault="00A81FFD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adv</w:t>
      </w:r>
    </w:p>
    <w:p w14:paraId="628B0618" w14:textId="752AE262" w:rsidR="0035394C" w:rsidRPr="00D727AC" w:rsidRDefault="0035394C" w:rsidP="00D04F72">
      <w:pPr>
        <w:pStyle w:val="Listenabsatz"/>
        <w:numPr>
          <w:ilvl w:val="1"/>
          <w:numId w:val="1"/>
        </w:numPr>
        <w:rPr>
          <w:sz w:val="18"/>
          <w:lang w:val="en-US"/>
        </w:rPr>
      </w:pPr>
      <w:r w:rsidRPr="00D727AC">
        <w:rPr>
          <w:sz w:val="18"/>
          <w:lang w:val="en-US"/>
        </w:rPr>
        <w:t>First sensor acquisition</w:t>
      </w:r>
    </w:p>
    <w:p w14:paraId="093BB8CC" w14:textId="6910AD6B" w:rsidR="00D04F72" w:rsidRPr="00D727AC" w:rsidRDefault="00D05B94" w:rsidP="00EB4933">
      <w:pPr>
        <w:pStyle w:val="berschrift2"/>
        <w:rPr>
          <w:lang w:val="en-US"/>
        </w:rPr>
      </w:pPr>
      <w:bookmarkStart w:id="41" w:name="_Toc8328995"/>
      <w:bookmarkStart w:id="42" w:name="_Ref8367345"/>
      <w:bookmarkStart w:id="43" w:name="_Toc21264751"/>
      <w:r w:rsidRPr="00D727AC">
        <w:rPr>
          <w:lang w:val="en-US"/>
        </w:rPr>
        <w:t>Power Optimization KX022 Accelerometer</w:t>
      </w:r>
      <w:bookmarkEnd w:id="41"/>
      <w:bookmarkEnd w:id="42"/>
      <w:bookmarkEnd w:id="43"/>
    </w:p>
    <w:p w14:paraId="3FD9C5C0" w14:textId="78B9039E" w:rsidR="00EB4933" w:rsidRPr="00D727AC" w:rsidRDefault="00EB4933" w:rsidP="00EB4933">
      <w:pPr>
        <w:rPr>
          <w:lang w:val="en-US"/>
        </w:rPr>
      </w:pPr>
      <w:r w:rsidRPr="00D727AC">
        <w:rPr>
          <w:lang w:val="en-US"/>
        </w:rPr>
        <w:t xml:space="preserve">As we saw in the previous chapter, </w:t>
      </w:r>
      <w:r w:rsidR="00780C50" w:rsidRPr="00D727AC">
        <w:rPr>
          <w:lang w:val="en-US"/>
        </w:rPr>
        <w:t xml:space="preserve">we need to focus on </w:t>
      </w:r>
      <w:r w:rsidRPr="00D727AC">
        <w:rPr>
          <w:lang w:val="en-US"/>
        </w:rPr>
        <w:t>optimizing the KX022 acceleromete</w:t>
      </w:r>
      <w:r w:rsidR="00780C50" w:rsidRPr="00D727AC">
        <w:rPr>
          <w:lang w:val="en-US"/>
        </w:rPr>
        <w:t>r power consumption.</w:t>
      </w:r>
    </w:p>
    <w:p w14:paraId="26FD3BEF" w14:textId="77777777" w:rsidR="00D57F76" w:rsidRPr="00D727AC" w:rsidRDefault="00793F10" w:rsidP="00EB4933">
      <w:pPr>
        <w:pStyle w:val="berschrift3"/>
        <w:rPr>
          <w:lang w:val="en-US"/>
        </w:rPr>
      </w:pPr>
      <w:bookmarkStart w:id="44" w:name="_Toc21264752"/>
      <w:bookmarkStart w:id="45" w:name="_Toc8328996"/>
      <w:r w:rsidRPr="00D727AC">
        <w:rPr>
          <w:lang w:val="en-US"/>
        </w:rPr>
        <w:lastRenderedPageBreak/>
        <w:t xml:space="preserve">Baseline, </w:t>
      </w:r>
      <w:r w:rsidR="009768A7" w:rsidRPr="00D727AC">
        <w:rPr>
          <w:lang w:val="en-US"/>
        </w:rPr>
        <w:t>no BLE, no sensor init</w:t>
      </w:r>
      <w:bookmarkEnd w:id="44"/>
    </w:p>
    <w:p w14:paraId="5E42F245" w14:textId="537412AC" w:rsidR="00D05B94" w:rsidRPr="00D727AC" w:rsidRDefault="00793F10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8E53C63" wp14:editId="76ED7401">
            <wp:extent cx="5760720" cy="2164080"/>
            <wp:effectExtent l="0" t="0" r="0" b="762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1C00B58B" w14:textId="77777777" w:rsidR="00D57F76" w:rsidRPr="00D727AC" w:rsidRDefault="00D57F76" w:rsidP="00D57F76">
      <w:pPr>
        <w:pStyle w:val="KeinLeerraum"/>
        <w:rPr>
          <w:lang w:val="en-US"/>
        </w:rPr>
      </w:pPr>
    </w:p>
    <w:p w14:paraId="31022EC2" w14:textId="77777777" w:rsidR="004E584C" w:rsidRPr="00D727AC" w:rsidRDefault="004E584C" w:rsidP="004E584C">
      <w:pPr>
        <w:rPr>
          <w:lang w:val="en-US"/>
        </w:rPr>
      </w:pPr>
    </w:p>
    <w:p w14:paraId="67439B70" w14:textId="77777777" w:rsidR="00D57F76" w:rsidRPr="00D727AC" w:rsidRDefault="009768A7" w:rsidP="00EB4933">
      <w:pPr>
        <w:pStyle w:val="berschrift3"/>
        <w:rPr>
          <w:lang w:val="en-US"/>
        </w:rPr>
      </w:pPr>
      <w:bookmarkStart w:id="46" w:name="_Toc21264753"/>
      <w:bookmarkStart w:id="47" w:name="_Toc8328997"/>
      <w:r w:rsidRPr="00D727AC">
        <w:rPr>
          <w:lang w:val="en-US"/>
        </w:rPr>
        <w:t xml:space="preserve">Change to TWI without transaction manager, SHT3 init </w:t>
      </w:r>
      <w:r w:rsidR="00053D8C" w:rsidRPr="00D727AC">
        <w:rPr>
          <w:lang w:val="en-US"/>
        </w:rPr>
        <w:t xml:space="preserve">and </w:t>
      </w:r>
      <w:r w:rsidRPr="00D727AC">
        <w:rPr>
          <w:lang w:val="en-US"/>
        </w:rPr>
        <w:t xml:space="preserve">KX022 </w:t>
      </w:r>
      <w:r w:rsidR="00053D8C" w:rsidRPr="00D727AC">
        <w:rPr>
          <w:lang w:val="en-US"/>
        </w:rPr>
        <w:t xml:space="preserve">init to </w:t>
      </w:r>
      <w:r w:rsidRPr="00D727AC">
        <w:rPr>
          <w:lang w:val="en-US"/>
        </w:rPr>
        <w:t>standby</w:t>
      </w:r>
      <w:bookmarkEnd w:id="46"/>
    </w:p>
    <w:p w14:paraId="640D7F24" w14:textId="13921BDD" w:rsidR="009768A7" w:rsidRPr="00D727AC" w:rsidRDefault="00053D8C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DA576A5" wp14:editId="25137AE6">
            <wp:extent cx="5760720" cy="202438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14:paraId="4491653F" w14:textId="77777777" w:rsidR="004E584C" w:rsidRPr="00D727AC" w:rsidRDefault="004E584C" w:rsidP="00D57F76">
      <w:pPr>
        <w:pStyle w:val="KeinLeerraum"/>
        <w:rPr>
          <w:lang w:val="en-US"/>
        </w:rPr>
      </w:pPr>
    </w:p>
    <w:p w14:paraId="3525E0A9" w14:textId="77777777" w:rsidR="00D57F76" w:rsidRPr="00D727AC" w:rsidRDefault="00C22900" w:rsidP="00EB4933">
      <w:pPr>
        <w:pStyle w:val="berschrift3"/>
        <w:rPr>
          <w:lang w:val="en-US"/>
        </w:rPr>
      </w:pPr>
      <w:bookmarkStart w:id="48" w:name="_Toc21264754"/>
      <w:bookmarkStart w:id="49" w:name="_Toc8328998"/>
      <w:r w:rsidRPr="00D727AC">
        <w:rPr>
          <w:lang w:val="en-US"/>
        </w:rPr>
        <w:t xml:space="preserve">With </w:t>
      </w:r>
      <w:r w:rsidR="004B7659" w:rsidRPr="00D727AC">
        <w:rPr>
          <w:lang w:val="en-US"/>
        </w:rPr>
        <w:t>KX022 and SHT3 “one shot” measurement, 1 Hz</w:t>
      </w:r>
      <w:bookmarkEnd w:id="48"/>
    </w:p>
    <w:p w14:paraId="0DE387FB" w14:textId="28252C6C" w:rsidR="00F52B33" w:rsidRPr="00D727AC" w:rsidRDefault="004B7659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D3D85" wp14:editId="20380D9F">
            <wp:extent cx="5760720" cy="1674495"/>
            <wp:effectExtent l="0" t="0" r="0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64077940" w14:textId="77777777" w:rsidR="004E584C" w:rsidRPr="00D727AC" w:rsidRDefault="004E584C" w:rsidP="00D57F76">
      <w:pPr>
        <w:pStyle w:val="KeinLeerraum"/>
        <w:rPr>
          <w:lang w:val="en-US"/>
        </w:rPr>
      </w:pPr>
    </w:p>
    <w:bookmarkStart w:id="50" w:name="_Ref8382271"/>
    <w:bookmarkStart w:id="51" w:name="_Toc8328999"/>
    <w:p w14:paraId="6302EFF4" w14:textId="60DADE90" w:rsidR="00D57F76" w:rsidRPr="00D727AC" w:rsidRDefault="00780C50" w:rsidP="00EB4933">
      <w:pPr>
        <w:pStyle w:val="berschrift4"/>
        <w:rPr>
          <w:lang w:val="en-US"/>
        </w:rPr>
      </w:pPr>
      <w:r w:rsidRPr="00D727AC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1BB6B0F" wp14:editId="30F903BA">
                <wp:simplePos x="0" y="0"/>
                <wp:positionH relativeFrom="column">
                  <wp:posOffset>5018405</wp:posOffset>
                </wp:positionH>
                <wp:positionV relativeFrom="paragraph">
                  <wp:posOffset>892810</wp:posOffset>
                </wp:positionV>
                <wp:extent cx="171450" cy="501650"/>
                <wp:effectExtent l="6350" t="0" r="25400" b="25400"/>
                <wp:wrapNone/>
                <wp:docPr id="29" name="Geschweifte Klammer 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5016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79B0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29" o:spid="_x0000_s1026" type="#_x0000_t88" style="position:absolute;margin-left:395.15pt;margin-top:70.3pt;width:13.5pt;height:39.5pt;rotation:90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" adj="615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10E4D05" wp14:editId="1A90682B">
                <wp:simplePos x="0" y="0"/>
                <wp:positionH relativeFrom="column">
                  <wp:posOffset>2261235</wp:posOffset>
                </wp:positionH>
                <wp:positionV relativeFrom="paragraph">
                  <wp:posOffset>924560</wp:posOffset>
                </wp:positionV>
                <wp:extent cx="171450" cy="438150"/>
                <wp:effectExtent l="0" t="0" r="19050" b="19050"/>
                <wp:wrapNone/>
                <wp:docPr id="23" name="Geschweifte Klammer recht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EC97" id="Geschweifte Klammer rechts 23" o:spid="_x0000_s1026" type="#_x0000_t88" style="position:absolute;margin-left:178.05pt;margin-top:72.8pt;width:13.5pt;height:34.5pt;rotation:90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" adj="704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0993EA" wp14:editId="6BE3BB2C">
                <wp:simplePos x="0" y="0"/>
                <wp:positionH relativeFrom="column">
                  <wp:posOffset>3794760</wp:posOffset>
                </wp:positionH>
                <wp:positionV relativeFrom="paragraph">
                  <wp:posOffset>170815</wp:posOffset>
                </wp:positionV>
                <wp:extent cx="171450" cy="1943100"/>
                <wp:effectExtent l="9525" t="0" r="28575" b="28575"/>
                <wp:wrapNone/>
                <wp:docPr id="25" name="Geschweifte Klammer 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431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53CE0" id="Geschweifte Klammer rechts 25" o:spid="_x0000_s1026" type="#_x0000_t88" style="position:absolute;margin-left:298.8pt;margin-top:13.45pt;width:13.5pt;height:153pt;rotation:90;z-index:25166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" adj="159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D4D9FB7" wp14:editId="67CAD895">
                <wp:simplePos x="0" y="0"/>
                <wp:positionH relativeFrom="column">
                  <wp:posOffset>1419860</wp:posOffset>
                </wp:positionH>
                <wp:positionV relativeFrom="paragraph">
                  <wp:posOffset>1047115</wp:posOffset>
                </wp:positionV>
                <wp:extent cx="171450" cy="190500"/>
                <wp:effectExtent l="9525" t="0" r="28575" b="28575"/>
                <wp:wrapNone/>
                <wp:docPr id="24" name="Geschweifte Klammer recht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1905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E209" id="Geschweifte Klammer rechts 24" o:spid="_x0000_s1026" type="#_x0000_t88" style="position:absolute;margin-left:111.8pt;margin-top:82.45pt;width:13.5pt;height:15pt;rotation:90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" adj="1620" strokecolor="#4579b8 [3044]"/>
            </w:pict>
          </mc:Fallback>
        </mc:AlternateContent>
      </w:r>
      <w:r w:rsidRPr="00D727A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38ADC86" wp14:editId="4DF5BFC5">
                <wp:simplePos x="0" y="0"/>
                <wp:positionH relativeFrom="column">
                  <wp:posOffset>1734185</wp:posOffset>
                </wp:positionH>
                <wp:positionV relativeFrom="paragraph">
                  <wp:posOffset>923290</wp:posOffset>
                </wp:positionV>
                <wp:extent cx="171450" cy="438150"/>
                <wp:effectExtent l="0" t="0" r="19050" b="19050"/>
                <wp:wrapNone/>
                <wp:docPr id="22" name="Geschweifte Klammer recht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1450" cy="438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D9082" id="Geschweifte Klammer rechts 22" o:spid="_x0000_s1026" type="#_x0000_t88" style="position:absolute;margin-left:136.55pt;margin-top:72.7pt;width:13.5pt;height:34.5pt;rotation:90;z-index:25164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" adj="704" strokecolor="#4579b8 [3044]"/>
            </w:pict>
          </mc:Fallback>
        </mc:AlternateContent>
      </w:r>
      <w:r w:rsidR="004B7659" w:rsidRPr="00D727AC">
        <w:rPr>
          <w:lang w:val="en-US"/>
        </w:rPr>
        <w:t>One me</w:t>
      </w:r>
      <w:r w:rsidR="00062894" w:rsidRPr="00D727AC">
        <w:rPr>
          <w:lang w:val="en-US"/>
        </w:rPr>
        <w:t>asurement</w:t>
      </w:r>
      <w:bookmarkEnd w:id="50"/>
    </w:p>
    <w:p w14:paraId="36BD9F1C" w14:textId="238DC9C2" w:rsidR="00D57F76" w:rsidRPr="00D727AC" w:rsidRDefault="00062894" w:rsidP="00D57F76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91A5EB4" wp14:editId="55C2F0F1">
            <wp:extent cx="5760720" cy="16008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432F4C12" w14:textId="33CCA911" w:rsidR="00062894" w:rsidRPr="00D727AC" w:rsidRDefault="00062894" w:rsidP="00EB4933">
      <w:pPr>
        <w:pStyle w:val="KeinLeerraum"/>
        <w:rPr>
          <w:lang w:val="en-US"/>
        </w:rPr>
      </w:pPr>
      <w:r w:rsidRPr="00D727AC">
        <w:rPr>
          <w:lang w:val="en-US"/>
        </w:rPr>
        <w:t>Init KX022, Standby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1,2ms</w:t>
      </w:r>
      <w:r w:rsidRPr="00D727AC">
        <w:rPr>
          <w:lang w:val="en-US"/>
        </w:rPr>
        <w:br/>
        <w:t xml:space="preserve">wait 1.2/ODR 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set to operate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0,5ms</w:t>
      </w:r>
      <w:r w:rsidRPr="00D727AC">
        <w:rPr>
          <w:lang w:val="en-US"/>
        </w:rPr>
        <w:br/>
        <w:t>wait 1.2/ODR for value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3ms</w:t>
      </w:r>
      <w:r w:rsidRPr="00D727AC">
        <w:rPr>
          <w:lang w:val="en-US"/>
        </w:rPr>
        <w:br/>
        <w:t>read accel values</w:t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  <w:t>…</w:t>
      </w:r>
      <w:r w:rsidRPr="00D727AC">
        <w:rPr>
          <w:lang w:val="en-US"/>
        </w:rPr>
        <w:br/>
        <w:t>SUM</w:t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="004F2B6B" w:rsidRPr="00D727AC">
        <w:rPr>
          <w:lang w:val="en-US"/>
        </w:rPr>
        <w:tab/>
      </w:r>
      <w:r w:rsidRPr="00D727AC">
        <w:rPr>
          <w:lang w:val="en-US"/>
        </w:rPr>
        <w:t>~8ms</w:t>
      </w:r>
    </w:p>
    <w:p w14:paraId="26FBF104" w14:textId="10B2D2FF" w:rsidR="00623803" w:rsidRPr="00D727AC" w:rsidRDefault="004F2B6B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Set SHT3 to SHT3_MEAS_HIGHREP_STRETCH</w:t>
      </w:r>
      <w:r w:rsidRPr="00D727AC">
        <w:rPr>
          <w:sz w:val="18"/>
          <w:lang w:val="en-US"/>
        </w:rPr>
        <w:br/>
        <w:t>wait clock stretch</w:t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</w:r>
      <w:r w:rsidRPr="00D727AC">
        <w:rPr>
          <w:sz w:val="18"/>
          <w:lang w:val="en-US"/>
        </w:rPr>
        <w:tab/>
        <w:t>12,5ms</w:t>
      </w:r>
      <w:r w:rsidRPr="00D727AC">
        <w:rPr>
          <w:sz w:val="18"/>
          <w:lang w:val="en-US"/>
        </w:rPr>
        <w:br/>
        <w:t>read temperature and humidity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2,8ms</w:t>
      </w:r>
      <w:r w:rsidR="00623803" w:rsidRPr="00D727AC">
        <w:rPr>
          <w:sz w:val="18"/>
          <w:lang w:val="en-US"/>
        </w:rPr>
        <w:br/>
        <w:t>SUM</w:t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</w:r>
      <w:r w:rsidR="00623803" w:rsidRPr="00D727AC">
        <w:rPr>
          <w:sz w:val="18"/>
          <w:lang w:val="en-US"/>
        </w:rPr>
        <w:tab/>
        <w:t>~15ms</w:t>
      </w:r>
    </w:p>
    <w:p w14:paraId="1C77740E" w14:textId="6DC1A9B4" w:rsidR="00623803" w:rsidRPr="00D727AC" w:rsidRDefault="00623803" w:rsidP="00D04F72">
      <w:pPr>
        <w:rPr>
          <w:sz w:val="18"/>
          <w:lang w:val="en-US"/>
        </w:rPr>
      </w:pPr>
      <w:r w:rsidRPr="00D727AC">
        <w:rPr>
          <w:sz w:val="18"/>
          <w:lang w:val="en-US"/>
        </w:rPr>
        <w:t>Process data and sleep again…</w:t>
      </w:r>
      <w:r w:rsidR="009D54A8" w:rsidRPr="00D727AC">
        <w:rPr>
          <w:sz w:val="18"/>
          <w:lang w:val="en-US"/>
        </w:rPr>
        <w:br/>
        <w:t>Overall cycle</w:t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</w:r>
      <w:r w:rsidR="009D54A8" w:rsidRPr="00D727AC">
        <w:rPr>
          <w:sz w:val="18"/>
          <w:lang w:val="en-US"/>
        </w:rPr>
        <w:tab/>
        <w:t>25ms, avg. power consumption 3,5mA, idle &lt; 4uA</w:t>
      </w:r>
    </w:p>
    <w:p w14:paraId="16210F5D" w14:textId="77777777" w:rsidR="00D57F76" w:rsidRPr="00D727AC" w:rsidRDefault="0003416F" w:rsidP="00EB4933">
      <w:pPr>
        <w:pStyle w:val="berschrift3"/>
        <w:rPr>
          <w:noProof/>
          <w:lang w:val="en-US"/>
        </w:rPr>
      </w:pPr>
      <w:bookmarkStart w:id="52" w:name="_Ref8374303"/>
      <w:bookmarkStart w:id="53" w:name="_Toc21264755"/>
      <w:bookmarkStart w:id="54" w:name="_Toc8329000"/>
      <w:bookmarkStart w:id="55" w:name="_Ref8330786"/>
      <w:r w:rsidRPr="00D727AC">
        <w:rPr>
          <w:lang w:val="en-US"/>
        </w:rPr>
        <w:t>Overall</w:t>
      </w:r>
      <w:bookmarkEnd w:id="52"/>
      <w:bookmarkEnd w:id="53"/>
    </w:p>
    <w:p w14:paraId="5B8C071D" w14:textId="5B38339E" w:rsidR="0003416F" w:rsidRPr="00D727AC" w:rsidRDefault="0036312D" w:rsidP="00D57F76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37F22CE" wp14:editId="04E0D456">
            <wp:extent cx="5760720" cy="143319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End w:id="55"/>
    </w:p>
    <w:p w14:paraId="0C0536D0" w14:textId="77777777" w:rsidR="004E584C" w:rsidRPr="00D727AC" w:rsidRDefault="004E584C" w:rsidP="004E584C">
      <w:pPr>
        <w:rPr>
          <w:lang w:val="en-US"/>
        </w:rPr>
      </w:pPr>
    </w:p>
    <w:p w14:paraId="2D5875A1" w14:textId="77777777" w:rsidR="0090033E" w:rsidRPr="00D727AC" w:rsidRDefault="0036312D" w:rsidP="00EB4933">
      <w:pPr>
        <w:pStyle w:val="berschrift4"/>
        <w:rPr>
          <w:noProof/>
          <w:lang w:val="en-US"/>
        </w:rPr>
      </w:pPr>
      <w:bookmarkStart w:id="56" w:name="_Toc8329001"/>
      <w:r w:rsidRPr="00D727AC">
        <w:rPr>
          <w:lang w:val="en-US"/>
        </w:rPr>
        <w:t>One 10sec cycle</w:t>
      </w:r>
    </w:p>
    <w:p w14:paraId="10ED9695" w14:textId="77A66339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E7A864B" wp14:editId="6374C0F6">
            <wp:extent cx="5760720" cy="143573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940E13B" w14:textId="77777777" w:rsidR="004E584C" w:rsidRPr="00D727AC" w:rsidRDefault="004E584C" w:rsidP="0090033E">
      <w:pPr>
        <w:pStyle w:val="KeinLeerraum"/>
        <w:rPr>
          <w:lang w:val="en-US"/>
        </w:rPr>
      </w:pPr>
    </w:p>
    <w:p w14:paraId="27BE7E78" w14:textId="5FC8628D" w:rsidR="0090033E" w:rsidRPr="00D727AC" w:rsidRDefault="0090033E" w:rsidP="004E584C">
      <w:pPr>
        <w:pStyle w:val="berschrift3"/>
        <w:rPr>
          <w:noProof/>
          <w:lang w:val="en-US"/>
        </w:rPr>
      </w:pPr>
      <w:bookmarkStart w:id="57" w:name="_Toc21264756"/>
      <w:bookmarkStart w:id="58" w:name="_Toc8329002"/>
      <w:r w:rsidRPr="00D727AC">
        <w:rPr>
          <w:noProof/>
          <w:lang w:val="en-US"/>
        </w:rPr>
        <w:lastRenderedPageBreak/>
        <w:t>C</w:t>
      </w:r>
      <w:r w:rsidR="0036312D" w:rsidRPr="00D727AC">
        <w:rPr>
          <w:noProof/>
          <w:lang w:val="en-US"/>
        </w:rPr>
        <w:t>ycle</w:t>
      </w:r>
      <w:bookmarkEnd w:id="57"/>
    </w:p>
    <w:p w14:paraId="668AD47C" w14:textId="5A847D0F" w:rsidR="0036312D" w:rsidRPr="00D727AC" w:rsidRDefault="0036312D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4D3317" wp14:editId="222BA0EB">
            <wp:extent cx="5760720" cy="147066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070A3AF3" w14:textId="5D9DFCB1" w:rsidR="0036312D" w:rsidRPr="00D727AC" w:rsidRDefault="0036312D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</w:p>
    <w:p w14:paraId="367C3EA2" w14:textId="5C9BFFCC" w:rsidR="00D25B5C" w:rsidRPr="00D727AC" w:rsidRDefault="00D25B5C" w:rsidP="00EB4933">
      <w:pPr>
        <w:pStyle w:val="berschrift2"/>
        <w:rPr>
          <w:lang w:val="en-US"/>
        </w:rPr>
      </w:pPr>
      <w:bookmarkStart w:id="59" w:name="_Toc8329003"/>
      <w:bookmarkStart w:id="60" w:name="_Toc21264757"/>
      <w:r w:rsidRPr="00D727AC">
        <w:rPr>
          <w:lang w:val="en-US"/>
        </w:rPr>
        <w:t>Use RTC INT for while waiting for accel data</w:t>
      </w:r>
      <w:bookmarkEnd w:id="59"/>
      <w:bookmarkEnd w:id="60"/>
    </w:p>
    <w:p w14:paraId="35F3DA4A" w14:textId="77777777" w:rsidR="0090033E" w:rsidRPr="00D727AC" w:rsidRDefault="00D25B5C" w:rsidP="00EB4933">
      <w:pPr>
        <w:pStyle w:val="berschrift3"/>
        <w:rPr>
          <w:noProof/>
          <w:lang w:val="en-US"/>
        </w:rPr>
      </w:pPr>
      <w:bookmarkStart w:id="61" w:name="_Toc21264758"/>
      <w:bookmarkStart w:id="62" w:name="_Toc8329004"/>
      <w:r w:rsidRPr="00D727AC">
        <w:rPr>
          <w:noProof/>
          <w:lang w:val="en-US"/>
        </w:rPr>
        <w:t>Baseline</w:t>
      </w:r>
      <w:bookmarkEnd w:id="61"/>
    </w:p>
    <w:p w14:paraId="34170765" w14:textId="12071D18" w:rsidR="00A70560" w:rsidRPr="00D727AC" w:rsidRDefault="0052762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A9D7E3" wp14:editId="6D925F27">
            <wp:extent cx="5760720" cy="1446530"/>
            <wp:effectExtent l="0" t="0" r="0" b="127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14:paraId="3ACF6B3C" w14:textId="77777777" w:rsidR="004E584C" w:rsidRPr="00D727AC" w:rsidRDefault="004E584C" w:rsidP="0090033E">
      <w:pPr>
        <w:pStyle w:val="KeinLeerraum"/>
        <w:rPr>
          <w:lang w:val="en-US"/>
        </w:rPr>
      </w:pPr>
    </w:p>
    <w:p w14:paraId="3B998580" w14:textId="77777777" w:rsidR="0090033E" w:rsidRPr="00D727AC" w:rsidRDefault="00A70560" w:rsidP="00EB4933">
      <w:pPr>
        <w:pStyle w:val="berschrift3"/>
        <w:rPr>
          <w:noProof/>
          <w:lang w:val="en-US"/>
        </w:rPr>
      </w:pPr>
      <w:bookmarkStart w:id="63" w:name="_Ref8382405"/>
      <w:bookmarkStart w:id="64" w:name="_Toc21264759"/>
      <w:bookmarkStart w:id="65" w:name="_Toc8329005"/>
      <w:r w:rsidRPr="00D727AC">
        <w:rPr>
          <w:noProof/>
          <w:lang w:val="en-US"/>
        </w:rPr>
        <w:t>Use RTC counter (</w:t>
      </w:r>
      <w:r w:rsidR="001136AB" w:rsidRPr="00D727AC">
        <w:rPr>
          <w:noProof/>
          <w:lang w:val="en-US"/>
        </w:rPr>
        <w:t>freq 1/256) for KX022 “put to operation”, “wait for accel data”, and during SHT3 temp/hum measurement (w/max. 15ms time)</w:t>
      </w:r>
      <w:bookmarkEnd w:id="63"/>
      <w:bookmarkEnd w:id="64"/>
    </w:p>
    <w:p w14:paraId="00C612C2" w14:textId="462068AC" w:rsidR="00D341FD" w:rsidRPr="00D727AC" w:rsidRDefault="00FD42AF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BD5DD8D" wp14:editId="0D9A73BC">
            <wp:extent cx="5760720" cy="1426845"/>
            <wp:effectExtent l="0" t="0" r="0" b="190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  <w:r w:rsidR="001136AB" w:rsidRPr="00D727AC">
        <w:rPr>
          <w:noProof/>
          <w:lang w:val="en-US"/>
        </w:rPr>
        <w:t xml:space="preserve"> </w:t>
      </w:r>
    </w:p>
    <w:p w14:paraId="645C5776" w14:textId="77777777" w:rsidR="00562742" w:rsidRPr="00D727AC" w:rsidRDefault="00562742" w:rsidP="0090033E">
      <w:pPr>
        <w:pStyle w:val="KeinLeerraum"/>
        <w:rPr>
          <w:noProof/>
          <w:lang w:val="en-US"/>
        </w:rPr>
      </w:pPr>
    </w:p>
    <w:p w14:paraId="2838F7E7" w14:textId="5C3D7257" w:rsidR="004F2F1E" w:rsidRPr="00D727AC" w:rsidRDefault="00D341FD" w:rsidP="00EB4933">
      <w:pPr>
        <w:pStyle w:val="berschrift3"/>
        <w:rPr>
          <w:lang w:val="en-US"/>
        </w:rPr>
      </w:pPr>
      <w:bookmarkStart w:id="66" w:name="_Toc21264760"/>
      <w:bookmarkStart w:id="67" w:name="_Ref8374308"/>
      <w:bookmarkStart w:id="68" w:name="_Toc8329006"/>
      <w:bookmarkStart w:id="69" w:name="_Ref8330821"/>
      <w:r w:rsidRPr="00D727AC">
        <w:rPr>
          <w:lang w:val="en-US"/>
        </w:rPr>
        <w:t xml:space="preserve">one minute, analog to </w:t>
      </w:r>
      <w:r w:rsidR="00987A89" w:rsidRPr="00D727AC">
        <w:rPr>
          <w:lang w:val="en-US"/>
        </w:rPr>
        <w:fldChar w:fldCharType="begin"/>
      </w:r>
      <w:r w:rsidR="00987A89" w:rsidRPr="00D727AC">
        <w:rPr>
          <w:lang w:val="en-US"/>
        </w:rPr>
        <w:instrText xml:space="preserve"> REF _Ref8330786 \r \h </w:instrText>
      </w:r>
      <w:r w:rsidR="00987A89" w:rsidRPr="00D727AC">
        <w:rPr>
          <w:lang w:val="en-US"/>
        </w:rPr>
      </w:r>
      <w:r w:rsidR="00987A89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1.3.4</w:t>
      </w:r>
      <w:bookmarkEnd w:id="66"/>
      <w:r w:rsidR="00987A89" w:rsidRPr="00D727AC">
        <w:rPr>
          <w:lang w:val="en-US"/>
        </w:rPr>
        <w:fldChar w:fldCharType="end"/>
      </w:r>
      <w:bookmarkEnd w:id="67"/>
    </w:p>
    <w:p w14:paraId="352A47CF" w14:textId="77B9A697" w:rsidR="00527621" w:rsidRPr="00D727AC" w:rsidRDefault="00D341FD" w:rsidP="004F2F1E">
      <w:pPr>
        <w:pStyle w:val="KeinLeerraum"/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BB5C9A" wp14:editId="6C3F920D">
            <wp:extent cx="5760720" cy="143764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  <w:bookmarkEnd w:id="69"/>
    </w:p>
    <w:p w14:paraId="32A4DC14" w14:textId="5D3F3C97" w:rsidR="00D341FD" w:rsidRPr="00D727AC" w:rsidRDefault="00D341FD" w:rsidP="004F2F1E">
      <w:pPr>
        <w:pStyle w:val="KeinLeerraum"/>
        <w:rPr>
          <w:noProof/>
          <w:sz w:val="18"/>
          <w:lang w:val="en-US"/>
        </w:rPr>
      </w:pPr>
      <w:r w:rsidRPr="00D727AC">
        <w:rPr>
          <w:sz w:val="18"/>
          <w:lang w:val="en-US"/>
        </w:rPr>
        <w:t>Optimization summary (</w:t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_Ref8374303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A33FD6" w:rsidRPr="00D727AC">
        <w:rPr>
          <w:sz w:val="18"/>
          <w:lang w:val="en-US"/>
        </w:rPr>
        <w:t>1.3.4</w:t>
      </w:r>
      <w:r w:rsidR="008D013E" w:rsidRPr="00D727AC">
        <w:rPr>
          <w:sz w:val="18"/>
          <w:lang w:val="en-US"/>
        </w:rPr>
        <w:fldChar w:fldCharType="end"/>
      </w:r>
      <w:r w:rsidR="008D013E" w:rsidRPr="00D727AC">
        <w:rPr>
          <w:sz w:val="18"/>
          <w:lang w:val="en-US"/>
        </w:rPr>
        <w:sym w:font="Wingdings" w:char="F0E0"/>
      </w:r>
      <w:r w:rsidR="008D013E" w:rsidRPr="00D727AC">
        <w:rPr>
          <w:sz w:val="18"/>
          <w:lang w:val="en-US"/>
        </w:rPr>
        <w:fldChar w:fldCharType="begin"/>
      </w:r>
      <w:r w:rsidR="008D013E" w:rsidRPr="00D727AC">
        <w:rPr>
          <w:sz w:val="18"/>
          <w:lang w:val="en-US"/>
        </w:rPr>
        <w:instrText xml:space="preserve"> REF _Ref8374308 \r \h </w:instrText>
      </w:r>
      <w:r w:rsidR="008D013E" w:rsidRPr="00D727AC">
        <w:rPr>
          <w:sz w:val="18"/>
          <w:lang w:val="en-US"/>
        </w:rPr>
      </w:r>
      <w:r w:rsidR="008D013E" w:rsidRPr="00D727AC">
        <w:rPr>
          <w:sz w:val="18"/>
          <w:lang w:val="en-US"/>
        </w:rPr>
        <w:fldChar w:fldCharType="separate"/>
      </w:r>
      <w:r w:rsidR="00A33FD6" w:rsidRPr="00D727AC">
        <w:rPr>
          <w:sz w:val="18"/>
          <w:lang w:val="en-US"/>
        </w:rPr>
        <w:t>1.4.3</w:t>
      </w:r>
      <w:r w:rsidR="008D013E" w:rsidRPr="00D727AC">
        <w:rPr>
          <w:sz w:val="18"/>
          <w:lang w:val="en-US"/>
        </w:rPr>
        <w:fldChar w:fldCharType="end"/>
      </w:r>
      <w:r w:rsidRPr="00D727AC">
        <w:rPr>
          <w:sz w:val="18"/>
          <w:lang w:val="en-US"/>
        </w:rPr>
        <w:t>)</w:t>
      </w:r>
      <w:r w:rsidRPr="00D727AC">
        <w:rPr>
          <w:sz w:val="18"/>
          <w:lang w:val="en-US"/>
        </w:rPr>
        <w:br/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10s</w:t>
      </w:r>
      <w:r w:rsidRPr="00D727AC">
        <w:rPr>
          <w:noProof/>
          <w:sz w:val="18"/>
          <w:lang w:val="en-US"/>
        </w:rPr>
        <w:br/>
      </w:r>
      <w:r w:rsidRPr="00D727AC">
        <w:rPr>
          <w:noProof/>
          <w:sz w:val="18"/>
          <w:lang w:val="en-US"/>
        </w:rPr>
        <w:lastRenderedPageBreak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~30uA (28,77uA)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17,68uA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3,5uA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sym w:font="Wingdings" w:char="F0E0"/>
      </w:r>
      <w:r w:rsidRPr="00D727AC">
        <w:rPr>
          <w:noProof/>
          <w:sz w:val="18"/>
          <w:lang w:val="en-US"/>
        </w:rPr>
        <w:t xml:space="preserve"> 3,5 uA</w:t>
      </w:r>
    </w:p>
    <w:p w14:paraId="6471ABA4" w14:textId="77777777" w:rsidR="00562742" w:rsidRPr="00D727AC" w:rsidRDefault="00562742" w:rsidP="004F2F1E">
      <w:pPr>
        <w:pStyle w:val="KeinLeerraum"/>
        <w:rPr>
          <w:noProof/>
          <w:sz w:val="18"/>
          <w:lang w:val="en-US"/>
        </w:rPr>
      </w:pPr>
    </w:p>
    <w:p w14:paraId="7ACDE7BB" w14:textId="04C6BFE0" w:rsidR="00EB42AF" w:rsidRPr="00D727AC" w:rsidRDefault="00EB42AF" w:rsidP="00EB4933">
      <w:pPr>
        <w:pStyle w:val="berschrift2"/>
        <w:rPr>
          <w:lang w:val="en-US"/>
        </w:rPr>
      </w:pPr>
      <w:bookmarkStart w:id="70" w:name="_Toc8329007"/>
      <w:bookmarkStart w:id="71" w:name="_Toc21264761"/>
      <w:r w:rsidRPr="00D727AC">
        <w:rPr>
          <w:lang w:val="en-US"/>
        </w:rPr>
        <w:t xml:space="preserve">Further </w:t>
      </w:r>
      <w:r w:rsidR="004E584C" w:rsidRPr="00D727AC">
        <w:rPr>
          <w:lang w:val="en-US"/>
        </w:rPr>
        <w:t>optimization</w:t>
      </w:r>
      <w:bookmarkEnd w:id="70"/>
      <w:bookmarkEnd w:id="71"/>
    </w:p>
    <w:p w14:paraId="5E28B0F8" w14:textId="77777777" w:rsidR="0090033E" w:rsidRPr="00D727AC" w:rsidRDefault="001F3AF8" w:rsidP="00987A89">
      <w:pPr>
        <w:pStyle w:val="berschrift3"/>
        <w:rPr>
          <w:noProof/>
          <w:lang w:val="en-US"/>
        </w:rPr>
      </w:pPr>
      <w:bookmarkStart w:id="72" w:name="_Toc21264762"/>
      <w:bookmarkStart w:id="73" w:name="_Toc8329008"/>
      <w:r w:rsidRPr="00D727AC">
        <w:rPr>
          <w:lang w:val="en-US"/>
        </w:rPr>
        <w:t>Using</w:t>
      </w:r>
      <w:r w:rsidRPr="00D727AC">
        <w:rPr>
          <w:noProof/>
          <w:lang w:val="en-US"/>
        </w:rPr>
        <w:t xml:space="preserve"> nested approach</w:t>
      </w:r>
      <w:r w:rsidR="00E62471" w:rsidRPr="00D727AC">
        <w:rPr>
          <w:noProof/>
          <w:lang w:val="en-US"/>
        </w:rPr>
        <w:t xml:space="preserve">: start </w:t>
      </w:r>
      <w:r w:rsidR="00E62471" w:rsidRPr="00D727AC">
        <w:rPr>
          <w:lang w:val="en-US"/>
        </w:rPr>
        <w:t>long</w:t>
      </w:r>
      <w:r w:rsidR="00E62471" w:rsidRPr="00D727AC">
        <w:rPr>
          <w:noProof/>
          <w:lang w:val="en-US"/>
        </w:rPr>
        <w:t xml:space="preserve"> running SHT3 first, complete KX022 tasks and read SHT3 values</w:t>
      </w:r>
      <w:r w:rsidR="00C93876" w:rsidRPr="00D727AC">
        <w:rPr>
          <w:noProof/>
          <w:lang w:val="en-US"/>
        </w:rPr>
        <w:br/>
        <w:t xml:space="preserve">KX022: ODR 1600 -&gt; </w:t>
      </w:r>
      <w:r w:rsidR="007153AC" w:rsidRPr="00D727AC">
        <w:rPr>
          <w:noProof/>
          <w:lang w:val="en-US"/>
        </w:rPr>
        <w:t>delay time 3ms</w:t>
      </w:r>
      <w:bookmarkEnd w:id="72"/>
    </w:p>
    <w:p w14:paraId="6CACAE26" w14:textId="7F544003" w:rsidR="00EB42AF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5C57D70" wp14:editId="17BAE1D9">
            <wp:extent cx="5760720" cy="143573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1DD55CF5" w14:textId="77777777" w:rsidR="004E584C" w:rsidRPr="00D727AC" w:rsidRDefault="004E584C" w:rsidP="004E584C">
      <w:pPr>
        <w:rPr>
          <w:lang w:val="en-US"/>
        </w:rPr>
      </w:pPr>
    </w:p>
    <w:p w14:paraId="6614558E" w14:textId="69C4C200" w:rsidR="0090033E" w:rsidRPr="00D727AC" w:rsidRDefault="00E62471" w:rsidP="004E584C">
      <w:pPr>
        <w:pStyle w:val="berschrift3"/>
        <w:rPr>
          <w:noProof/>
          <w:lang w:val="en-US"/>
        </w:rPr>
      </w:pPr>
      <w:bookmarkStart w:id="74" w:name="_Toc21264763"/>
      <w:bookmarkStart w:id="75" w:name="_Toc8329009"/>
      <w:r w:rsidRPr="00D727AC">
        <w:rPr>
          <w:lang w:val="en-US"/>
        </w:rPr>
        <w:t xml:space="preserve">one minute, analog to </w:t>
      </w:r>
      <w:r w:rsidR="006D29A0" w:rsidRPr="00D727AC">
        <w:rPr>
          <w:lang w:val="en-US"/>
        </w:rPr>
        <w:fldChar w:fldCharType="begin"/>
      </w:r>
      <w:r w:rsidR="006D29A0" w:rsidRPr="00D727AC">
        <w:rPr>
          <w:lang w:val="en-US"/>
        </w:rPr>
        <w:instrText xml:space="preserve"> REF _Ref8374308 \r \h </w:instrText>
      </w:r>
      <w:r w:rsidR="006D29A0" w:rsidRPr="00D727AC">
        <w:rPr>
          <w:lang w:val="en-US"/>
        </w:rPr>
      </w:r>
      <w:r w:rsidR="006D29A0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1.4.3</w:t>
      </w:r>
      <w:bookmarkEnd w:id="74"/>
      <w:r w:rsidR="006D29A0" w:rsidRPr="00D727AC">
        <w:rPr>
          <w:lang w:val="en-US"/>
        </w:rPr>
        <w:fldChar w:fldCharType="end"/>
      </w:r>
    </w:p>
    <w:p w14:paraId="4CC521CB" w14:textId="5E1BA84C" w:rsidR="00D341FD" w:rsidRPr="00D727AC" w:rsidRDefault="00E62471" w:rsidP="0090033E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4B0E63" wp14:editId="49DA6D11">
            <wp:extent cx="5760720" cy="147256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4918A144" w14:textId="6AB3E333" w:rsidR="00E62471" w:rsidRPr="00D727AC" w:rsidRDefault="00E62471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thus, no </w:t>
      </w:r>
      <w:r w:rsidR="00E30FC2" w:rsidRPr="00D727AC">
        <w:rPr>
          <w:noProof/>
          <w:sz w:val="18"/>
          <w:lang w:val="en-US"/>
        </w:rPr>
        <w:t xml:space="preserve">real </w:t>
      </w:r>
      <w:r w:rsidRPr="00D727AC">
        <w:rPr>
          <w:noProof/>
          <w:sz w:val="18"/>
          <w:lang w:val="en-US"/>
        </w:rPr>
        <w:t>further improvement</w:t>
      </w:r>
    </w:p>
    <w:p w14:paraId="5647B053" w14:textId="77777777" w:rsidR="0090033E" w:rsidRPr="00D727AC" w:rsidRDefault="007153AC" w:rsidP="004E584C">
      <w:pPr>
        <w:pStyle w:val="berschrift3"/>
        <w:rPr>
          <w:lang w:val="en-US"/>
        </w:rPr>
      </w:pPr>
      <w:bookmarkStart w:id="76" w:name="_Toc21264764"/>
      <w:bookmarkStart w:id="77" w:name="_Toc8329010"/>
      <w:r w:rsidRPr="00D727AC">
        <w:rPr>
          <w:noProof/>
          <w:lang w:val="en-US"/>
        </w:rPr>
        <w:t>KX022: ODR 200 -&gt; delay time 7ms</w:t>
      </w:r>
      <w:bookmarkEnd w:id="76"/>
    </w:p>
    <w:p w14:paraId="1052A12F" w14:textId="5A0A400A" w:rsidR="00507D55" w:rsidRPr="00D727AC" w:rsidRDefault="000351B4" w:rsidP="0090033E">
      <w:pPr>
        <w:pStyle w:val="KeinLeerraum"/>
        <w:rPr>
          <w:lang w:val="en-US"/>
        </w:rPr>
      </w:pP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698474C5" wp14:editId="39291699">
            <wp:extent cx="5760720" cy="14643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r w:rsidR="00507D55" w:rsidRPr="00D727AC">
        <w:rPr>
          <w:lang w:val="en-US"/>
        </w:rPr>
        <w:t xml:space="preserve"> </w:t>
      </w:r>
    </w:p>
    <w:p w14:paraId="167E84D6" w14:textId="77777777" w:rsidR="004E584C" w:rsidRPr="00D727AC" w:rsidRDefault="004E584C" w:rsidP="004E584C">
      <w:pPr>
        <w:rPr>
          <w:lang w:val="en-US"/>
        </w:rPr>
      </w:pPr>
    </w:p>
    <w:p w14:paraId="09B42358" w14:textId="23D931FE" w:rsidR="0090033E" w:rsidRPr="00D727AC" w:rsidRDefault="00507D55" w:rsidP="004E584C">
      <w:pPr>
        <w:pStyle w:val="berschrift3"/>
        <w:rPr>
          <w:noProof/>
          <w:lang w:val="en-US"/>
        </w:rPr>
      </w:pPr>
      <w:bookmarkStart w:id="78" w:name="_Toc21264765"/>
      <w:bookmarkStart w:id="79" w:name="_Ref8382596"/>
      <w:bookmarkStart w:id="80" w:name="_Toc8329011"/>
      <w:r w:rsidRPr="00D727AC">
        <w:rPr>
          <w:lang w:val="en-US"/>
        </w:rPr>
        <w:t xml:space="preserve">one minute, analog to </w:t>
      </w:r>
      <w:r w:rsidR="00560AE2" w:rsidRPr="00D727AC">
        <w:rPr>
          <w:lang w:val="en-US"/>
        </w:rPr>
        <w:fldChar w:fldCharType="begin"/>
      </w:r>
      <w:r w:rsidR="00560AE2" w:rsidRPr="00D727AC">
        <w:rPr>
          <w:lang w:val="en-US"/>
        </w:rPr>
        <w:instrText xml:space="preserve"> REF _Ref8330821 \r \h </w:instrText>
      </w:r>
      <w:r w:rsidR="00560AE2" w:rsidRPr="00D727AC">
        <w:rPr>
          <w:lang w:val="en-US"/>
        </w:rPr>
      </w:r>
      <w:r w:rsidR="00560AE2" w:rsidRPr="00D727AC">
        <w:rPr>
          <w:lang w:val="en-US"/>
        </w:rPr>
        <w:fldChar w:fldCharType="separate"/>
      </w:r>
      <w:r w:rsidR="00A33FD6" w:rsidRPr="00D727AC">
        <w:rPr>
          <w:lang w:val="en-US"/>
        </w:rPr>
        <w:t>1.4.3</w:t>
      </w:r>
      <w:bookmarkEnd w:id="78"/>
      <w:r w:rsidR="00560AE2" w:rsidRPr="00D727AC">
        <w:rPr>
          <w:lang w:val="en-US"/>
        </w:rPr>
        <w:fldChar w:fldCharType="end"/>
      </w:r>
      <w:bookmarkEnd w:id="79"/>
    </w:p>
    <w:p w14:paraId="0640E315" w14:textId="2F05B9C2" w:rsidR="007153AC" w:rsidRPr="00D727AC" w:rsidRDefault="00507D55" w:rsidP="006C5333">
      <w:pPr>
        <w:pStyle w:val="KeinLeerraum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3ACD91C" wp14:editId="224572FC">
            <wp:extent cx="5760720" cy="145351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34202B5D" w14:textId="3101D574" w:rsidR="00E30FC2" w:rsidRPr="00D727AC" w:rsidRDefault="00E30FC2" w:rsidP="00D04F72">
      <w:pPr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>thus, no real further improvement</w:t>
      </w:r>
    </w:p>
    <w:p w14:paraId="2E668B00" w14:textId="64F9FE60" w:rsidR="00B44C42" w:rsidRPr="00D727AC" w:rsidRDefault="00273959" w:rsidP="00560AE2">
      <w:pPr>
        <w:pStyle w:val="berschrift2"/>
        <w:rPr>
          <w:noProof/>
          <w:lang w:val="en-US"/>
        </w:rPr>
      </w:pPr>
      <w:bookmarkStart w:id="81" w:name="_Toc8329012"/>
      <w:bookmarkStart w:id="82" w:name="_Ref8382761"/>
      <w:bookmarkStart w:id="83" w:name="_Ref8405752"/>
      <w:bookmarkStart w:id="84" w:name="_Ref8405769"/>
      <w:bookmarkStart w:id="85" w:name="_Ref8405786"/>
      <w:bookmarkStart w:id="86" w:name="_Toc21264766"/>
      <w:r w:rsidRPr="00D727AC">
        <w:rPr>
          <w:noProof/>
          <w:lang w:val="en-US"/>
        </w:rPr>
        <w:lastRenderedPageBreak/>
        <w:t>Longer intervals between adv and samples</w:t>
      </w:r>
      <w:bookmarkEnd w:id="81"/>
      <w:bookmarkEnd w:id="82"/>
      <w:bookmarkEnd w:id="83"/>
      <w:bookmarkEnd w:id="84"/>
      <w:bookmarkEnd w:id="85"/>
      <w:bookmarkEnd w:id="86"/>
    </w:p>
    <w:p w14:paraId="5A8C1037" w14:textId="77777777" w:rsidR="005614E6" w:rsidRPr="00D727AC" w:rsidRDefault="00273959" w:rsidP="006C5333">
      <w:pPr>
        <w:pStyle w:val="KeinLeerraum"/>
        <w:rPr>
          <w:noProof/>
          <w:sz w:val="18"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53F169" wp14:editId="5D30E886">
            <wp:extent cx="5760720" cy="141859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sz w:val="18"/>
          <w:lang w:val="en-US"/>
        </w:rPr>
        <w:t xml:space="preserve">BLE 0 dBm, adv. interval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1s</w:t>
      </w:r>
      <w:r w:rsidRPr="00D727AC">
        <w:rPr>
          <w:noProof/>
          <w:sz w:val="18"/>
          <w:lang w:val="en-US"/>
        </w:rPr>
        <w:br/>
        <w:t xml:space="preserve">sensor (SHT3 and KX022) interval </w:t>
      </w:r>
      <w:r w:rsidRPr="00D727AC">
        <w:rPr>
          <w:noProof/>
          <w:sz w:val="18"/>
          <w:lang w:val="en-US"/>
        </w:rPr>
        <w:tab/>
        <w:t>15s</w:t>
      </w:r>
      <w:r w:rsidRPr="00D727AC">
        <w:rPr>
          <w:noProof/>
          <w:sz w:val="18"/>
          <w:lang w:val="en-US"/>
        </w:rPr>
        <w:br/>
        <w:t xml:space="preserve">SAADC (battery level) interval </w:t>
      </w:r>
      <w:r w:rsidRPr="00D727AC">
        <w:rPr>
          <w:noProof/>
          <w:sz w:val="18"/>
          <w:lang w:val="en-US"/>
        </w:rPr>
        <w:tab/>
        <w:t>60s</w:t>
      </w:r>
      <w:r w:rsidRPr="00D727AC">
        <w:rPr>
          <w:noProof/>
          <w:sz w:val="18"/>
          <w:lang w:val="en-US"/>
        </w:rPr>
        <w:br/>
        <w:t xml:space="preserve">overall power consumption 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 xml:space="preserve">14,4uA </w:t>
      </w:r>
      <w:r w:rsidRPr="00D727AC">
        <w:rPr>
          <w:noProof/>
          <w:sz w:val="18"/>
          <w:lang w:val="en-US"/>
        </w:rPr>
        <w:br/>
        <w:t>idle power consumption</w:t>
      </w:r>
      <w:r w:rsidRPr="00D727AC">
        <w:rPr>
          <w:noProof/>
          <w:sz w:val="18"/>
          <w:lang w:val="en-US"/>
        </w:rPr>
        <w:tab/>
      </w:r>
      <w:r w:rsidRPr="00D727AC">
        <w:rPr>
          <w:noProof/>
          <w:sz w:val="18"/>
          <w:lang w:val="en-US"/>
        </w:rPr>
        <w:tab/>
        <w:t>3,6 uA</w:t>
      </w:r>
    </w:p>
    <w:p w14:paraId="4A56F8AE" w14:textId="492B5CBA" w:rsidR="005614E6" w:rsidRPr="00D727AC" w:rsidRDefault="005614E6" w:rsidP="005614E6">
      <w:pPr>
        <w:pStyle w:val="IntensivesZitat"/>
        <w:rPr>
          <w:noProof/>
          <w:lang w:val="en-US"/>
        </w:rPr>
      </w:pPr>
      <w:r w:rsidRPr="00D727AC">
        <w:rPr>
          <w:noProof/>
          <w:lang w:val="en-US"/>
        </w:rPr>
        <w:t xml:space="preserve">220mAh / 0,0144mA * 0,7 = 10.694 h = ~1.2 </w:t>
      </w:r>
      <w:r w:rsidR="00F42CEA" w:rsidRPr="00D727AC">
        <w:rPr>
          <w:noProof/>
          <w:lang w:val="en-US"/>
        </w:rPr>
        <w:t>Years</w:t>
      </w:r>
    </w:p>
    <w:p w14:paraId="7B3C96EA" w14:textId="7CE31A36" w:rsidR="00273959" w:rsidRPr="00D727AC" w:rsidRDefault="005614E6" w:rsidP="005614E6">
      <w:pPr>
        <w:jc w:val="both"/>
        <w:rPr>
          <w:noProof/>
          <w:sz w:val="18"/>
          <w:lang w:val="en-US"/>
        </w:rPr>
      </w:pPr>
      <w:r w:rsidRPr="00D727AC">
        <w:rPr>
          <w:noProof/>
          <w:sz w:val="18"/>
          <w:lang w:val="en-US"/>
        </w:rPr>
        <w:t xml:space="preserve">(&gt; 1 </w:t>
      </w:r>
      <w:r w:rsidR="00F42CEA" w:rsidRPr="00D727AC">
        <w:rPr>
          <w:noProof/>
          <w:sz w:val="18"/>
          <w:lang w:val="en-US"/>
        </w:rPr>
        <w:t>Year</w:t>
      </w:r>
      <w:r w:rsidRPr="00D727AC">
        <w:rPr>
          <w:noProof/>
          <w:sz w:val="18"/>
          <w:lang w:val="en-US"/>
        </w:rPr>
        <w:t xml:space="preserve"> = 365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*</w:t>
      </w:r>
      <w:r w:rsidR="00F42CEA" w:rsidRPr="00D727AC">
        <w:rPr>
          <w:noProof/>
          <w:sz w:val="18"/>
          <w:lang w:val="en-US"/>
        </w:rPr>
        <w:t xml:space="preserve"> </w:t>
      </w:r>
      <w:r w:rsidRPr="00D727AC">
        <w:rPr>
          <w:noProof/>
          <w:sz w:val="18"/>
          <w:lang w:val="en-US"/>
        </w:rPr>
        <w:t>24h = 8760h</w:t>
      </w:r>
      <w:r w:rsidR="009A15DA" w:rsidRPr="00D727AC">
        <w:rPr>
          <w:noProof/>
          <w:sz w:val="18"/>
          <w:lang w:val="en-US"/>
        </w:rPr>
        <w:t>;</w:t>
      </w:r>
      <w:r w:rsidR="00F22DE6" w:rsidRPr="00D727AC">
        <w:rPr>
          <w:noProof/>
          <w:sz w:val="18"/>
          <w:lang w:val="en-US"/>
        </w:rPr>
        <w:t xml:space="preserve"> CR2032 = 220 mAh</w:t>
      </w:r>
      <w:r w:rsidRPr="00D727AC">
        <w:rPr>
          <w:noProof/>
          <w:sz w:val="18"/>
          <w:lang w:val="en-US"/>
        </w:rPr>
        <w:t>)</w:t>
      </w:r>
    </w:p>
    <w:p w14:paraId="56F1E72A" w14:textId="193E1C9D" w:rsidR="00FF3F7D" w:rsidRPr="00D727AC" w:rsidRDefault="00FF3F7D" w:rsidP="005614E6">
      <w:pPr>
        <w:jc w:val="both"/>
        <w:rPr>
          <w:noProof/>
          <w:sz w:val="18"/>
          <w:lang w:val="en-US"/>
        </w:rPr>
      </w:pPr>
    </w:p>
    <w:p w14:paraId="7EDC6B27" w14:textId="7E77AF7B" w:rsidR="00FF3F7D" w:rsidRPr="00D727AC" w:rsidRDefault="00FF3F7D" w:rsidP="00560AE2">
      <w:pPr>
        <w:pStyle w:val="berschrift2"/>
        <w:rPr>
          <w:noProof/>
          <w:lang w:val="en-US"/>
        </w:rPr>
      </w:pPr>
      <w:bookmarkStart w:id="87" w:name="_Ref8382880"/>
      <w:bookmarkStart w:id="88" w:name="_Toc21264767"/>
      <w:r w:rsidRPr="00D727AC">
        <w:rPr>
          <w:noProof/>
          <w:lang w:val="en-US"/>
        </w:rPr>
        <w:t xml:space="preserve">Button </w:t>
      </w:r>
      <w:r w:rsidR="002055A3" w:rsidRPr="00D727AC">
        <w:rPr>
          <w:noProof/>
          <w:lang w:val="en-US"/>
        </w:rPr>
        <w:t xml:space="preserve">functionality </w:t>
      </w:r>
      <w:r w:rsidRPr="00D727AC">
        <w:rPr>
          <w:noProof/>
          <w:lang w:val="en-US"/>
        </w:rPr>
        <w:t>introduced</w:t>
      </w:r>
      <w:bookmarkEnd w:id="87"/>
      <w:bookmarkEnd w:id="88"/>
    </w:p>
    <w:p w14:paraId="177CBC7B" w14:textId="3E20B9C1" w:rsidR="00FF3F7D" w:rsidRPr="00D727AC" w:rsidRDefault="002055A3" w:rsidP="005614E6">
      <w:pPr>
        <w:jc w:val="both"/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882FEED" wp14:editId="5E07F275">
            <wp:extent cx="5760720" cy="143764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AA5D" w14:textId="5F08FC36" w:rsidR="002055A3" w:rsidRPr="00D727AC" w:rsidRDefault="007B793A" w:rsidP="002055A3">
      <w:pPr>
        <w:rPr>
          <w:noProof/>
          <w:lang w:val="en-US"/>
        </w:rPr>
      </w:pPr>
      <w:r w:rsidRPr="00D727AC">
        <w:rPr>
          <w:noProof/>
          <w:lang w:val="en-US"/>
        </w:rPr>
        <w:t>Single b</w:t>
      </w:r>
      <w:r w:rsidR="002055A3" w:rsidRPr="00D727AC">
        <w:rPr>
          <w:noProof/>
          <w:lang w:val="en-US"/>
        </w:rPr>
        <w:t>utton press</w:t>
      </w:r>
      <w:r w:rsidR="002055A3" w:rsidRPr="00D727AC">
        <w:rPr>
          <w:noProof/>
          <w:lang w:val="en-US"/>
        </w:rPr>
        <w:br/>
      </w:r>
      <w:r w:rsidR="002055A3" w:rsidRPr="00D727AC">
        <w:rPr>
          <w:noProof/>
          <w:lang w:val="en-US"/>
        </w:rPr>
        <w:drawing>
          <wp:inline distT="0" distB="0" distL="0" distR="0" wp14:anchorId="219FCA63" wp14:editId="606AAB68">
            <wp:extent cx="5760720" cy="1454785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91FC" w14:textId="7227FC8F" w:rsidR="007644F4" w:rsidRPr="00D727AC" w:rsidRDefault="007644F4" w:rsidP="007644F4">
      <w:pPr>
        <w:pStyle w:val="berschrift1"/>
        <w:rPr>
          <w:noProof/>
          <w:lang w:val="en-US"/>
        </w:rPr>
      </w:pPr>
      <w:bookmarkStart w:id="89" w:name="_Toc8329013"/>
      <w:bookmarkStart w:id="90" w:name="_Toc21264768"/>
      <w:r w:rsidRPr="00D727AC">
        <w:rPr>
          <w:noProof/>
          <w:lang w:val="en-US"/>
        </w:rPr>
        <w:lastRenderedPageBreak/>
        <w:t>Original Beacon Firmware (for comparison)</w:t>
      </w:r>
      <w:bookmarkEnd w:id="89"/>
      <w:bookmarkEnd w:id="90"/>
    </w:p>
    <w:p w14:paraId="0310DFC8" w14:textId="1A2195CE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79B29" wp14:editId="3C1F5C38">
            <wp:extent cx="5760720" cy="145605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C1ED" w14:textId="03379266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Frequent spikes (5 Hz)</w:t>
      </w:r>
      <w:r w:rsidRPr="00D727AC">
        <w:rPr>
          <w:noProof/>
          <w:lang w:val="en-US"/>
        </w:rPr>
        <w:drawing>
          <wp:inline distT="0" distB="0" distL="0" distR="0" wp14:anchorId="7982CB46" wp14:editId="29B5E7DD">
            <wp:extent cx="5760720" cy="1427480"/>
            <wp:effectExtent l="0" t="0" r="0" b="127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C9A3" w14:textId="611FFE01" w:rsidR="007644F4" w:rsidRPr="00D727AC" w:rsidRDefault="007644F4" w:rsidP="002055A3">
      <w:pPr>
        <w:rPr>
          <w:noProof/>
          <w:lang w:val="en-US"/>
        </w:rPr>
      </w:pPr>
      <w:r w:rsidRPr="00D727AC">
        <w:rPr>
          <w:noProof/>
          <w:lang w:val="en-US"/>
        </w:rPr>
        <w:t>Larger but rarer spikes (1 Hz)</w:t>
      </w:r>
      <w:r w:rsidRPr="00D727AC">
        <w:rPr>
          <w:noProof/>
          <w:lang w:val="en-US"/>
        </w:rPr>
        <w:drawing>
          <wp:inline distT="0" distB="0" distL="0" distR="0" wp14:anchorId="103ED7CD" wp14:editId="456168B5">
            <wp:extent cx="5760720" cy="1457960"/>
            <wp:effectExtent l="0" t="0" r="0" b="889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D5E0" w14:textId="7BBC501F" w:rsidR="009F223F" w:rsidRPr="00D727AC" w:rsidRDefault="009F223F" w:rsidP="00042324">
      <w:pPr>
        <w:pStyle w:val="berschrift1"/>
        <w:rPr>
          <w:noProof/>
          <w:lang w:val="en-US"/>
        </w:rPr>
      </w:pPr>
      <w:bookmarkStart w:id="91" w:name="_Toc21264769"/>
      <w:r w:rsidRPr="00D727AC">
        <w:rPr>
          <w:noProof/>
          <w:lang w:val="en-US"/>
        </w:rPr>
        <w:t>Development: adding offline functionality and download services</w:t>
      </w:r>
      <w:bookmarkEnd w:id="91"/>
    </w:p>
    <w:p w14:paraId="71BA993A" w14:textId="0CF9E6A5" w:rsidR="000A1323" w:rsidRPr="00D727AC" w:rsidRDefault="000A1323" w:rsidP="009F223F">
      <w:pPr>
        <w:pStyle w:val="berschrift2"/>
        <w:rPr>
          <w:noProof/>
          <w:lang w:val="en-US"/>
        </w:rPr>
      </w:pPr>
      <w:bookmarkStart w:id="92" w:name="_Toc21264770"/>
      <w:r w:rsidRPr="00D727AC">
        <w:rPr>
          <w:noProof/>
          <w:lang w:val="en-US"/>
        </w:rPr>
        <w:t>Starting point on MDK Keil, #29964f7</w:t>
      </w:r>
      <w:bookmarkEnd w:id="92"/>
    </w:p>
    <w:p w14:paraId="7758FF7A" w14:textId="77777777" w:rsidR="000A1323" w:rsidRPr="00D727AC" w:rsidRDefault="000A1323" w:rsidP="000A1323">
      <w:pPr>
        <w:pStyle w:val="berschrift3"/>
        <w:rPr>
          <w:lang w:val="en-US"/>
        </w:rPr>
      </w:pPr>
      <w:bookmarkStart w:id="93" w:name="_Toc21264771"/>
      <w:r w:rsidRPr="00D727AC">
        <w:rPr>
          <w:lang w:val="en-US"/>
        </w:rPr>
        <w:t>One Minute</w:t>
      </w:r>
      <w:bookmarkEnd w:id="93"/>
    </w:p>
    <w:p w14:paraId="2C4DF5CA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47BAD35" wp14:editId="27B0BCE5">
            <wp:extent cx="5760720" cy="1372235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13A2" w14:textId="77777777" w:rsidR="000A1323" w:rsidRPr="00D727AC" w:rsidRDefault="000A1323" w:rsidP="000A1323">
      <w:pPr>
        <w:pStyle w:val="berschrift3"/>
        <w:rPr>
          <w:lang w:val="en-US"/>
        </w:rPr>
      </w:pPr>
      <w:bookmarkStart w:id="94" w:name="_Toc21264772"/>
      <w:r w:rsidRPr="00D727AC">
        <w:rPr>
          <w:lang w:val="en-US"/>
        </w:rPr>
        <w:lastRenderedPageBreak/>
        <w:t>One sensor retrieval</w:t>
      </w:r>
      <w:bookmarkEnd w:id="94"/>
    </w:p>
    <w:p w14:paraId="008D121C" w14:textId="1F841B05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24B7395" wp14:editId="639E0586">
            <wp:extent cx="5760720" cy="1367790"/>
            <wp:effectExtent l="0" t="0" r="0" b="381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13D" w14:textId="36C76ED8" w:rsidR="00C01D13" w:rsidRPr="00D727AC" w:rsidRDefault="00C01D1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BF42086" wp14:editId="4717FA2B">
            <wp:extent cx="5760720" cy="1401445"/>
            <wp:effectExtent l="0" t="0" r="0" b="825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0FF" w14:textId="77777777" w:rsidR="000A1323" w:rsidRPr="00D727AC" w:rsidRDefault="000A1323" w:rsidP="000A1323">
      <w:pPr>
        <w:pStyle w:val="berschrift3"/>
        <w:rPr>
          <w:lang w:val="en-US"/>
        </w:rPr>
      </w:pPr>
      <w:bookmarkStart w:id="95" w:name="_Toc21264773"/>
      <w:r w:rsidRPr="00D727AC">
        <w:rPr>
          <w:lang w:val="en-US"/>
        </w:rPr>
        <w:t>One advertisement</w:t>
      </w:r>
      <w:bookmarkEnd w:id="95"/>
    </w:p>
    <w:p w14:paraId="7587C2A6" w14:textId="0945F342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046E32F" wp14:editId="7A86656D">
            <wp:extent cx="5760720" cy="139573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D5D" w14:textId="278674AA" w:rsidR="0082443B" w:rsidRPr="00D727AC" w:rsidRDefault="0082443B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C365A86" wp14:editId="4B53CA17">
            <wp:extent cx="5760720" cy="1371600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1B4" w14:textId="77777777" w:rsidR="000A1323" w:rsidRPr="00D727AC" w:rsidRDefault="000A1323" w:rsidP="000A1323">
      <w:pPr>
        <w:pStyle w:val="berschrift3"/>
        <w:rPr>
          <w:lang w:val="en-US"/>
        </w:rPr>
      </w:pPr>
      <w:bookmarkStart w:id="96" w:name="_Toc21264774"/>
      <w:r w:rsidRPr="00D727AC">
        <w:rPr>
          <w:lang w:val="en-US"/>
        </w:rPr>
        <w:t>Idle</w:t>
      </w:r>
      <w:bookmarkEnd w:id="96"/>
    </w:p>
    <w:p w14:paraId="533C89B4" w14:textId="77777777" w:rsidR="000A1323" w:rsidRPr="00D727AC" w:rsidRDefault="000A1323" w:rsidP="000A1323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0EE0142" wp14:editId="15B301CB">
            <wp:extent cx="5760720" cy="1397635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EE4D" w14:textId="77777777" w:rsidR="000A1323" w:rsidRPr="00D727AC" w:rsidRDefault="000A1323" w:rsidP="000A1323">
      <w:pPr>
        <w:rPr>
          <w:lang w:val="en-US"/>
        </w:rPr>
      </w:pPr>
    </w:p>
    <w:p w14:paraId="4CBFBFDB" w14:textId="77777777" w:rsidR="000A1323" w:rsidRPr="00D727AC" w:rsidRDefault="000A1323" w:rsidP="000A1323">
      <w:pPr>
        <w:rPr>
          <w:lang w:val="en-US"/>
        </w:rPr>
      </w:pPr>
    </w:p>
    <w:p w14:paraId="025ABE76" w14:textId="4ABA8CDB" w:rsidR="009F223F" w:rsidRPr="00D727AC" w:rsidRDefault="009F223F" w:rsidP="009F223F">
      <w:pPr>
        <w:pStyle w:val="berschrift2"/>
        <w:rPr>
          <w:noProof/>
          <w:lang w:val="en-US"/>
        </w:rPr>
      </w:pPr>
      <w:bookmarkStart w:id="97" w:name="_Toc21264775"/>
      <w:r w:rsidRPr="00D727AC">
        <w:rPr>
          <w:noProof/>
          <w:lang w:val="en-US"/>
        </w:rPr>
        <w:lastRenderedPageBreak/>
        <w:t>First implementation</w:t>
      </w:r>
      <w:bookmarkEnd w:id="97"/>
    </w:p>
    <w:p w14:paraId="2F274284" w14:textId="596CD192" w:rsidR="009F223F" w:rsidRPr="00D727AC" w:rsidRDefault="009F223F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193408E" wp14:editId="16B6BEA4">
            <wp:extent cx="5760720" cy="1374775"/>
            <wp:effectExtent l="0" t="0" r="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B361" w14:textId="2BA0CDCA" w:rsidR="009F223F" w:rsidRPr="00D727AC" w:rsidRDefault="009F223F" w:rsidP="009F223F">
      <w:pPr>
        <w:pStyle w:val="berschrift2"/>
        <w:rPr>
          <w:lang w:val="en-US"/>
        </w:rPr>
      </w:pPr>
      <w:bookmarkStart w:id="98" w:name="_Toc21264776"/>
      <w:r w:rsidRPr="00D727AC">
        <w:rPr>
          <w:lang w:val="en-US"/>
        </w:rPr>
        <w:t>Removed m_offlinebuffer</w:t>
      </w:r>
      <w:r w:rsidR="00B35535" w:rsidRPr="00D727AC">
        <w:rPr>
          <w:lang w:val="en-US"/>
        </w:rPr>
        <w:t>, not DIS, not CTS, not GATT</w:t>
      </w:r>
      <w:bookmarkEnd w:id="98"/>
    </w:p>
    <w:p w14:paraId="53038A36" w14:textId="7B088939" w:rsidR="00B35535" w:rsidRPr="00D727AC" w:rsidRDefault="00B35535" w:rsidP="00B35535">
      <w:pPr>
        <w:pStyle w:val="berschrift3"/>
        <w:rPr>
          <w:lang w:val="en-US"/>
        </w:rPr>
      </w:pPr>
      <w:bookmarkStart w:id="99" w:name="_Toc21264777"/>
      <w:r w:rsidRPr="00D727AC">
        <w:rPr>
          <w:lang w:val="en-US"/>
        </w:rPr>
        <w:t>One minute</w:t>
      </w:r>
      <w:bookmarkEnd w:id="99"/>
    </w:p>
    <w:p w14:paraId="58344BA0" w14:textId="77777777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8EE90E" wp14:editId="7BDB4146">
            <wp:extent cx="5760720" cy="1591945"/>
            <wp:effectExtent l="0" t="0" r="0" b="825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E302" w14:textId="54FD1723" w:rsidR="00B35535" w:rsidRPr="00D727AC" w:rsidRDefault="00B35535" w:rsidP="00B35535">
      <w:pPr>
        <w:pStyle w:val="berschrift3"/>
        <w:rPr>
          <w:lang w:val="en-US"/>
        </w:rPr>
      </w:pPr>
      <w:bookmarkStart w:id="100" w:name="_Toc21264778"/>
      <w:r w:rsidRPr="00D727AC">
        <w:rPr>
          <w:lang w:val="en-US"/>
        </w:rPr>
        <w:t>One Advertis</w:t>
      </w:r>
      <w:r w:rsidR="00962605" w:rsidRPr="00D727AC">
        <w:rPr>
          <w:lang w:val="en-US"/>
        </w:rPr>
        <w:t>e</w:t>
      </w:r>
      <w:r w:rsidRPr="00D727AC">
        <w:rPr>
          <w:lang w:val="en-US"/>
        </w:rPr>
        <w:t>ment</w:t>
      </w:r>
      <w:bookmarkEnd w:id="100"/>
    </w:p>
    <w:p w14:paraId="060F50DD" w14:textId="51538AF8" w:rsidR="009F223F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65BF482" wp14:editId="302B0C0D">
            <wp:extent cx="5760720" cy="139700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E54" w14:textId="44D0379F" w:rsidR="005708D4" w:rsidRPr="00D727AC" w:rsidRDefault="005708D4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2F2A7B5" wp14:editId="2E6E4A5F">
            <wp:extent cx="5760720" cy="1390015"/>
            <wp:effectExtent l="0" t="0" r="0" b="63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F7C6" w14:textId="672C4C72" w:rsidR="00B35535" w:rsidRPr="00D727AC" w:rsidRDefault="00B35535" w:rsidP="00B35535">
      <w:pPr>
        <w:pStyle w:val="berschrift3"/>
        <w:rPr>
          <w:lang w:val="en-US"/>
        </w:rPr>
      </w:pPr>
      <w:bookmarkStart w:id="101" w:name="_Toc21264779"/>
      <w:r w:rsidRPr="00D727AC">
        <w:rPr>
          <w:lang w:val="en-US"/>
        </w:rPr>
        <w:t>One sensor value retrieval</w:t>
      </w:r>
      <w:bookmarkEnd w:id="101"/>
    </w:p>
    <w:p w14:paraId="4382BAAD" w14:textId="1A1A7001" w:rsidR="00B35535" w:rsidRPr="00D727AC" w:rsidRDefault="00B35535" w:rsidP="009F22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347A006" wp14:editId="11FCD5BF">
            <wp:extent cx="5760720" cy="1597025"/>
            <wp:effectExtent l="0" t="0" r="0" b="317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3378" w14:textId="3504BB33" w:rsidR="00B35535" w:rsidRPr="00D727AC" w:rsidRDefault="00B35535" w:rsidP="00B35535">
      <w:pPr>
        <w:pStyle w:val="berschrift3"/>
        <w:rPr>
          <w:lang w:val="en-US"/>
        </w:rPr>
      </w:pPr>
      <w:bookmarkStart w:id="102" w:name="_Toc21264780"/>
      <w:r w:rsidRPr="00D727AC">
        <w:rPr>
          <w:lang w:val="en-US"/>
        </w:rPr>
        <w:lastRenderedPageBreak/>
        <w:t>BLE Connected</w:t>
      </w:r>
      <w:bookmarkEnd w:id="102"/>
    </w:p>
    <w:p w14:paraId="118E558B" w14:textId="0C0F1A5A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2F265BD" wp14:editId="79534F1E">
            <wp:extent cx="5760720" cy="1572895"/>
            <wp:effectExtent l="0" t="0" r="0" b="825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EEF" w14:textId="0EC8563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69F15A7" wp14:editId="6C570D6C">
            <wp:extent cx="5760720" cy="1629410"/>
            <wp:effectExtent l="0" t="0" r="0" b="889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873" w14:textId="3F6266D1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9D7517B" wp14:editId="3566AF5E">
            <wp:extent cx="5760720" cy="1645285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636" w14:textId="7A47378E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315B5E" wp14:editId="7EA77BD9">
            <wp:extent cx="5760720" cy="159004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2904" w14:textId="3DD29F10" w:rsidR="00B35535" w:rsidRPr="00D727AC" w:rsidRDefault="00B35535" w:rsidP="00B3553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542E2B9" wp14:editId="330BFA59">
            <wp:extent cx="5760720" cy="1593215"/>
            <wp:effectExtent l="0" t="0" r="0" b="698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0F8" w14:textId="5B2530DC" w:rsidR="008F4B05" w:rsidRPr="00D727AC" w:rsidRDefault="008F4B05" w:rsidP="00B35535">
      <w:pPr>
        <w:rPr>
          <w:lang w:val="en-US"/>
        </w:rPr>
      </w:pPr>
    </w:p>
    <w:p w14:paraId="3CD04ECD" w14:textId="10B08C08" w:rsidR="008F4B05" w:rsidRPr="00D727AC" w:rsidRDefault="008F4B05" w:rsidP="008F4B05">
      <w:pPr>
        <w:pStyle w:val="berschrift2"/>
        <w:rPr>
          <w:lang w:val="en-US"/>
        </w:rPr>
      </w:pPr>
      <w:bookmarkStart w:id="103" w:name="_Toc21264781"/>
      <w:r w:rsidRPr="00D727AC">
        <w:rPr>
          <w:lang w:val="en-US"/>
        </w:rPr>
        <w:t>Moved to SES, #</w:t>
      </w:r>
      <w:r w:rsidRPr="00D727AC">
        <w:rPr>
          <w:shd w:val="clear" w:color="auto" w:fill="FFFFFF"/>
          <w:lang w:val="en-US"/>
        </w:rPr>
        <w:t>f5aaef5 but main.c from #2677a05</w:t>
      </w:r>
      <w:r w:rsidR="002E0ACF" w:rsidRPr="00D727AC">
        <w:rPr>
          <w:shd w:val="clear" w:color="auto" w:fill="FFFFFF"/>
          <w:lang w:val="en-US"/>
        </w:rPr>
        <w:t xml:space="preserve"> (before rewriting advertising/connect code)</w:t>
      </w:r>
      <w:bookmarkEnd w:id="103"/>
      <w:r w:rsidRPr="00D727AC">
        <w:rPr>
          <w:lang w:val="en-US"/>
        </w:rPr>
        <w:t xml:space="preserve"> </w:t>
      </w:r>
    </w:p>
    <w:p w14:paraId="703C1224" w14:textId="07F53993" w:rsidR="008F4B05" w:rsidRPr="00D727AC" w:rsidRDefault="008F4B05" w:rsidP="008F4B05">
      <w:pPr>
        <w:pStyle w:val="berschrift3"/>
        <w:rPr>
          <w:lang w:val="en-US"/>
        </w:rPr>
      </w:pPr>
      <w:bookmarkStart w:id="104" w:name="_Toc21264782"/>
      <w:r w:rsidRPr="00D727AC">
        <w:rPr>
          <w:lang w:val="en-US"/>
        </w:rPr>
        <w:t>One minute</w:t>
      </w:r>
      <w:bookmarkEnd w:id="104"/>
    </w:p>
    <w:p w14:paraId="65AE68E8" w14:textId="508C66A1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54A14B1" wp14:editId="454F76E7">
            <wp:extent cx="5760720" cy="1425575"/>
            <wp:effectExtent l="0" t="0" r="0" b="317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DF5" w14:textId="14914E1E" w:rsidR="008F4B05" w:rsidRPr="00D727AC" w:rsidRDefault="008F4B05" w:rsidP="008F4B05">
      <w:pPr>
        <w:pStyle w:val="berschrift3"/>
        <w:rPr>
          <w:lang w:val="en-US"/>
        </w:rPr>
      </w:pPr>
      <w:bookmarkStart w:id="105" w:name="_Toc21264783"/>
      <w:r w:rsidRPr="00D727AC">
        <w:rPr>
          <w:lang w:val="en-US"/>
        </w:rPr>
        <w:t>One advertisement</w:t>
      </w:r>
      <w:bookmarkEnd w:id="105"/>
    </w:p>
    <w:p w14:paraId="256E9257" w14:textId="3B6406A7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76001EC" wp14:editId="33491ED7">
            <wp:extent cx="5760720" cy="1420495"/>
            <wp:effectExtent l="0" t="0" r="0" b="825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9A78" w14:textId="218514D7" w:rsidR="008F4B05" w:rsidRPr="00D727AC" w:rsidRDefault="008F4B05" w:rsidP="008F4B05">
      <w:pPr>
        <w:pStyle w:val="berschrift3"/>
        <w:rPr>
          <w:lang w:val="en-US"/>
        </w:rPr>
      </w:pPr>
      <w:bookmarkStart w:id="106" w:name="_Toc21264784"/>
      <w:r w:rsidRPr="00D727AC">
        <w:rPr>
          <w:lang w:val="en-US"/>
        </w:rPr>
        <w:t>One sensor retrieval</w:t>
      </w:r>
      <w:bookmarkEnd w:id="106"/>
    </w:p>
    <w:p w14:paraId="097D4A42" w14:textId="276230DD" w:rsidR="008F4B05" w:rsidRPr="00D727AC" w:rsidRDefault="008F4B05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4D98BE3B" wp14:editId="68A57A8C">
            <wp:extent cx="5760720" cy="1420495"/>
            <wp:effectExtent l="0" t="0" r="0" b="825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4CB2" w14:textId="097D1295" w:rsidR="00C31AF7" w:rsidRPr="00D727AC" w:rsidRDefault="00C31AF7" w:rsidP="00C31AF7">
      <w:pPr>
        <w:pStyle w:val="berschrift3"/>
        <w:rPr>
          <w:lang w:val="en-US"/>
        </w:rPr>
      </w:pPr>
      <w:bookmarkStart w:id="107" w:name="_Toc21264785"/>
      <w:r w:rsidRPr="00D727AC">
        <w:rPr>
          <w:lang w:val="en-US"/>
        </w:rPr>
        <w:t>Idle</w:t>
      </w:r>
      <w:bookmarkEnd w:id="107"/>
    </w:p>
    <w:p w14:paraId="1E3E8F22" w14:textId="72B319AB" w:rsidR="00C31AF7" w:rsidRPr="00D727AC" w:rsidRDefault="00C31AF7" w:rsidP="008F4B0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BECAB48" wp14:editId="1084514C">
            <wp:extent cx="5760720" cy="1407160"/>
            <wp:effectExtent l="0" t="0" r="0" b="254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0B8" w14:textId="77777777" w:rsidR="008F4B05" w:rsidRPr="00D727AC" w:rsidRDefault="008F4B05" w:rsidP="008F4B05">
      <w:pPr>
        <w:rPr>
          <w:lang w:val="en-US"/>
        </w:rPr>
      </w:pPr>
    </w:p>
    <w:p w14:paraId="23FE8BA4" w14:textId="0D3E53B8" w:rsidR="0024623D" w:rsidRPr="00D727AC" w:rsidRDefault="0024623D" w:rsidP="00042324">
      <w:pPr>
        <w:pStyle w:val="berschrift1"/>
        <w:rPr>
          <w:lang w:val="en-US"/>
        </w:rPr>
      </w:pPr>
      <w:bookmarkStart w:id="108" w:name="_Toc21264786"/>
      <w:r w:rsidRPr="00D727AC">
        <w:rPr>
          <w:lang w:val="en-US"/>
        </w:rPr>
        <w:lastRenderedPageBreak/>
        <w:t>Again from scratch, 08.10.2019</w:t>
      </w:r>
    </w:p>
    <w:p w14:paraId="78844816" w14:textId="3A4A0BFC" w:rsidR="00A15B57" w:rsidRPr="00D727AC" w:rsidRDefault="006F5839" w:rsidP="00A15B57">
      <w:pPr>
        <w:pStyle w:val="berschrift2"/>
        <w:rPr>
          <w:lang w:val="en-US"/>
        </w:rPr>
      </w:pPr>
      <w:r w:rsidRPr="00D727AC">
        <w:rPr>
          <w:lang w:val="en-US"/>
        </w:rPr>
        <w:t>Step-by-Step</w:t>
      </w:r>
    </w:p>
    <w:p w14:paraId="2DF02C98" w14:textId="5FE94551" w:rsidR="0024623D" w:rsidRPr="00D727AC" w:rsidRDefault="006F5839" w:rsidP="0024623D">
      <w:pPr>
        <w:rPr>
          <w:lang w:val="en-US"/>
        </w:rPr>
      </w:pPr>
      <w:r w:rsidRPr="00D727AC">
        <w:rPr>
          <w:lang w:val="en-US"/>
        </w:rPr>
        <w:t xml:space="preserve">Starting with </w:t>
      </w:r>
      <w:r w:rsidR="00A15B57" w:rsidRPr="00D727AC">
        <w:rPr>
          <w:lang w:val="en-US"/>
        </w:rPr>
        <w:t xml:space="preserve">Bare minimum, </w:t>
      </w:r>
      <w:r w:rsidR="0024623D" w:rsidRPr="00D727AC">
        <w:rPr>
          <w:lang w:val="en-US"/>
        </w:rPr>
        <w:t>with components on board (KX022, SHT3, …)</w:t>
      </w:r>
      <w:r w:rsidR="00A15B57" w:rsidRPr="00D727AC">
        <w:rPr>
          <w:lang w:val="en-US"/>
        </w:rPr>
        <w:t xml:space="preserve">, code: </w:t>
      </w:r>
      <w:r w:rsidR="0024623D" w:rsidRPr="00D727AC">
        <w:rPr>
          <w:lang w:val="en-US"/>
        </w:rPr>
        <w:t>NRF_POWER-&gt;SYSTEMOFF = 1;</w:t>
      </w:r>
    </w:p>
    <w:p w14:paraId="13150C9F" w14:textId="7FBF0D26" w:rsidR="006F5839" w:rsidRPr="00D727AC" w:rsidRDefault="006F5839" w:rsidP="0024623D">
      <w:pPr>
        <w:rPr>
          <w:lang w:val="en-US"/>
        </w:rPr>
      </w:pPr>
      <w:r w:rsidRPr="00D727AC">
        <w:rPr>
          <w:lang w:val="en-US"/>
        </w:rPr>
        <w:t>Then using the #defines to add code blocks…</w:t>
      </w: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5718"/>
        <w:gridCol w:w="1734"/>
        <w:gridCol w:w="1610"/>
      </w:tblGrid>
      <w:tr w:rsidR="00411007" w:rsidRPr="00D727AC" w14:paraId="03122556" w14:textId="5FFAC789" w:rsidTr="004110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718" w:type="dxa"/>
          </w:tcPr>
          <w:p w14:paraId="61E08E30" w14:textId="7B627EF7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Overall Current</w:t>
            </w:r>
          </w:p>
        </w:tc>
        <w:tc>
          <w:tcPr>
            <w:tcW w:w="1734" w:type="dxa"/>
          </w:tcPr>
          <w:p w14:paraId="7EBBBB6C" w14:textId="29697B34" w:rsidR="00411007" w:rsidRPr="00D727AC" w:rsidRDefault="00411007" w:rsidP="0000615A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</w:p>
        </w:tc>
        <w:tc>
          <w:tcPr>
            <w:tcW w:w="1610" w:type="dxa"/>
          </w:tcPr>
          <w:p w14:paraId="32C5CF01" w14:textId="3F2C0BBE" w:rsidR="00411007" w:rsidRPr="00D727AC" w:rsidRDefault="00411007" w:rsidP="0000615A">
            <w:pPr>
              <w:pStyle w:val="KeinLeerraum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D727AC">
              <w:rPr>
                <w:rFonts w:cstheme="minorHAnsi"/>
                <w:lang w:val="en-US"/>
              </w:rPr>
              <w:t>µ</w:t>
            </w:r>
            <w:r w:rsidRPr="00D727AC">
              <w:rPr>
                <w:lang w:val="en-US"/>
              </w:rPr>
              <w:t>A</w:t>
            </w:r>
            <w:r>
              <w:rPr>
                <w:lang w:val="en-US"/>
              </w:rPr>
              <w:t xml:space="preserve"> 10.10.19</w:t>
            </w:r>
          </w:p>
        </w:tc>
      </w:tr>
      <w:tr w:rsidR="00411007" w:rsidRPr="00D727AC" w14:paraId="0152A757" w14:textId="69A329FC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6A2EF489" w14:textId="49853E6E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NRF52 System OFF, No RAM retention, Wake on reset (SP p. 77)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266810A1" w14:textId="04361252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1.5 </w:t>
            </w:r>
          </w:p>
        </w:tc>
        <w:tc>
          <w:tcPr>
            <w:tcW w:w="1610" w:type="dxa"/>
            <w:shd w:val="clear" w:color="auto" w:fill="auto"/>
          </w:tcPr>
          <w:p w14:paraId="338E9378" w14:textId="45FBA6FF" w:rsidR="00411007" w:rsidRPr="00D727AC" w:rsidRDefault="00663B3B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1.9</w:t>
            </w:r>
          </w:p>
        </w:tc>
      </w:tr>
      <w:tr w:rsidR="00411007" w:rsidRPr="00D727AC" w14:paraId="70B804B8" w14:textId="7FBC442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11C2C68C" w14:textId="2300FC2A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power_management_init() (only)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7847ACAB" w14:textId="4EA84232" w:rsidR="00411007" w:rsidRPr="00D727AC" w:rsidRDefault="00411007" w:rsidP="0000615A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2.4 </w:t>
            </w:r>
          </w:p>
        </w:tc>
        <w:tc>
          <w:tcPr>
            <w:tcW w:w="1610" w:type="dxa"/>
            <w:shd w:val="clear" w:color="auto" w:fill="auto"/>
          </w:tcPr>
          <w:p w14:paraId="748F52AC" w14:textId="19598DE0" w:rsidR="00411007" w:rsidRPr="00D727AC" w:rsidRDefault="00663B3B" w:rsidP="0000615A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</w:tr>
      <w:tr w:rsidR="00411007" w:rsidRPr="00D727AC" w14:paraId="39E28C03" w14:textId="39638DD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5AEA6695" w14:textId="34BF490A" w:rsidR="00411007" w:rsidRPr="00D727AC" w:rsidRDefault="00411007" w:rsidP="0000615A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on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D6E41E3" w14:textId="28005CDF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 </w:t>
            </w:r>
          </w:p>
        </w:tc>
        <w:tc>
          <w:tcPr>
            <w:tcW w:w="1610" w:type="dxa"/>
            <w:shd w:val="clear" w:color="auto" w:fill="auto"/>
          </w:tcPr>
          <w:p w14:paraId="3B454699" w14:textId="77777777" w:rsidR="00411007" w:rsidRPr="00D727AC" w:rsidRDefault="00411007" w:rsidP="0000615A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D3F451F" w14:textId="6BB23F1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43223451" w14:textId="2961E285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off, BACKEND UART off, RTT off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123DF07A" w14:textId="30F78F49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  <w:tc>
          <w:tcPr>
            <w:tcW w:w="1610" w:type="dxa"/>
            <w:shd w:val="clear" w:color="auto" w:fill="auto"/>
          </w:tcPr>
          <w:p w14:paraId="302B1139" w14:textId="77777777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56865B1E" w14:textId="7F4096A3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2F4B9712" w14:textId="0392BFD3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LOG_INIT, SDK: LOG on, RTT on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01EF5B18" w14:textId="2440A6CF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2.9-3.0 </w:t>
            </w:r>
          </w:p>
        </w:tc>
        <w:tc>
          <w:tcPr>
            <w:tcW w:w="1610" w:type="dxa"/>
            <w:shd w:val="clear" w:color="auto" w:fill="auto"/>
          </w:tcPr>
          <w:p w14:paraId="6BDFF0BC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4729A6FC" w14:textId="0923508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</w:tcPr>
          <w:p w14:paraId="7D6B1BD2" w14:textId="71713787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LFCLK/APPTIMER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11175522" w14:textId="5F4C0B05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3.5 </w:t>
            </w:r>
          </w:p>
        </w:tc>
        <w:tc>
          <w:tcPr>
            <w:tcW w:w="1610" w:type="dxa"/>
            <w:shd w:val="clear" w:color="auto" w:fill="auto"/>
          </w:tcPr>
          <w:p w14:paraId="2AD480F1" w14:textId="7C9F01F6" w:rsidR="00411007" w:rsidRPr="00D727AC" w:rsidRDefault="009E2A5B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4.05</w:t>
            </w:r>
          </w:p>
        </w:tc>
      </w:tr>
      <w:tr w:rsidR="00411007" w:rsidRPr="00D727AC" w14:paraId="200D891E" w14:textId="35635EBD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5284E93" w14:textId="4DF1B7C2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LFCLK/ APPTIMER + BSP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765B1A51" w14:textId="0F24D90F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3.4-3.7</w:t>
            </w:r>
          </w:p>
        </w:tc>
        <w:tc>
          <w:tcPr>
            <w:tcW w:w="1610" w:type="dxa"/>
            <w:shd w:val="clear" w:color="auto" w:fill="auto"/>
          </w:tcPr>
          <w:p w14:paraId="4036538C" w14:textId="6F62046E" w:rsidR="00411007" w:rsidRPr="00D727AC" w:rsidRDefault="009E2A5B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160D2A6E" w14:textId="7F30085C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685F236C" w14:textId="166C773A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24DEE53D" w14:textId="2DA1D1ED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  <w:tc>
          <w:tcPr>
            <w:tcW w:w="1610" w:type="dxa"/>
            <w:shd w:val="clear" w:color="auto" w:fill="auto"/>
          </w:tcPr>
          <w:p w14:paraId="70BD9DD7" w14:textId="44413B24" w:rsidR="00411007" w:rsidRPr="00D727AC" w:rsidRDefault="009E2A5B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0B1A4E04" w14:textId="355D3B04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4475548D" w14:textId="6681867F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TWI but not enabled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43973BF" w14:textId="18759E6E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3.8</w:t>
            </w:r>
          </w:p>
        </w:tc>
        <w:tc>
          <w:tcPr>
            <w:tcW w:w="1610" w:type="dxa"/>
            <w:shd w:val="clear" w:color="auto" w:fill="auto"/>
          </w:tcPr>
          <w:p w14:paraId="54ADD04F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2CD6592B" w14:textId="2B1D47F5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55A6E1F" w14:textId="5A26997A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193F4F6A" w14:textId="079EE212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5.7-5.8</w:t>
            </w:r>
          </w:p>
        </w:tc>
        <w:tc>
          <w:tcPr>
            <w:tcW w:w="1610" w:type="dxa"/>
            <w:shd w:val="clear" w:color="auto" w:fill="auto"/>
          </w:tcPr>
          <w:p w14:paraId="1D5E5301" w14:textId="77777777" w:rsidR="00411007" w:rsidRPr="00D727AC" w:rsidRDefault="00411007" w:rsidP="006B10BC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CF66135" w14:textId="46A30E6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33DC4D7C" w14:textId="362A93BE" w:rsidR="00411007" w:rsidRPr="00D727AC" w:rsidRDefault="00411007" w:rsidP="006B10BC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both KX022 and SHT3 init, then disable twi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2595554E" w14:textId="13C0BAFD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  <w:tc>
          <w:tcPr>
            <w:tcW w:w="1610" w:type="dxa"/>
            <w:shd w:val="clear" w:color="auto" w:fill="auto"/>
          </w:tcPr>
          <w:p w14:paraId="786C525E" w14:textId="77777777" w:rsidR="00411007" w:rsidRPr="00D727AC" w:rsidRDefault="00411007" w:rsidP="006B10BC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12A5AE02" w14:textId="6EA0CEE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F0324A3" w14:textId="086CD1FE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SHT3 init, then disable twi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26A13CC9" w14:textId="07BCB962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5.7</w:t>
            </w:r>
          </w:p>
        </w:tc>
        <w:tc>
          <w:tcPr>
            <w:tcW w:w="1610" w:type="dxa"/>
            <w:shd w:val="clear" w:color="auto" w:fill="auto"/>
          </w:tcPr>
          <w:p w14:paraId="2A2DECA7" w14:textId="77777777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51C5E" w:rsidRPr="00351C5E" w14:paraId="1D39BCF4" w14:textId="77777777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72020BFD" w14:textId="22884C9B" w:rsidR="00351C5E" w:rsidRPr="00D727AC" w:rsidRDefault="00351C5E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 xml:space="preserve">+ SENSOR, </w:t>
            </w:r>
            <w:r w:rsidRPr="00D727AC">
              <w:rPr>
                <w:lang w:val="en-US"/>
              </w:rPr>
              <w:t>both KX022 and SHT3 init</w:t>
            </w:r>
          </w:p>
        </w:tc>
        <w:tc>
          <w:tcPr>
            <w:tcW w:w="1734" w:type="dxa"/>
            <w:shd w:val="clear" w:color="auto" w:fill="E5B8B7" w:themeFill="accent2" w:themeFillTint="66"/>
          </w:tcPr>
          <w:p w14:paraId="5392E404" w14:textId="77777777" w:rsidR="00351C5E" w:rsidRPr="00D727AC" w:rsidRDefault="00351C5E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610" w:type="dxa"/>
            <w:shd w:val="clear" w:color="auto" w:fill="auto"/>
          </w:tcPr>
          <w:p w14:paraId="45425813" w14:textId="228BE83D" w:rsidR="00351C5E" w:rsidRPr="00D727AC" w:rsidRDefault="0084062D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4.06</w:t>
            </w:r>
          </w:p>
        </w:tc>
      </w:tr>
      <w:tr w:rsidR="00411007" w:rsidRPr="00D727AC" w14:paraId="2F7F9A32" w14:textId="3EDC84D4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6DE684D9" w14:textId="68A24A96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SENSOR, only KX022 init, SHT3 no-init, then disable twi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3F8369D3" w14:textId="4DBBA57E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>
              <w:rPr>
                <w:lang w:val="en-US"/>
              </w:rPr>
              <w:t>6-3.7</w:t>
            </w:r>
          </w:p>
        </w:tc>
        <w:tc>
          <w:tcPr>
            <w:tcW w:w="1610" w:type="dxa"/>
            <w:shd w:val="clear" w:color="auto" w:fill="auto"/>
          </w:tcPr>
          <w:p w14:paraId="2CE0A1C4" w14:textId="77777777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5D71A775" w14:textId="40AAB37F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5F55450A" w14:textId="15DABA02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RTC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65468538" w14:textId="11D94813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3.</w:t>
            </w:r>
            <w:r>
              <w:rPr>
                <w:lang w:val="en-US"/>
              </w:rPr>
              <w:t>6-3.7</w:t>
            </w:r>
          </w:p>
        </w:tc>
        <w:tc>
          <w:tcPr>
            <w:tcW w:w="1610" w:type="dxa"/>
            <w:shd w:val="clear" w:color="auto" w:fill="auto"/>
          </w:tcPr>
          <w:p w14:paraId="6FB4DA10" w14:textId="40724828" w:rsidR="00411007" w:rsidRPr="00D727AC" w:rsidRDefault="004F5D3F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4.1</w:t>
            </w:r>
          </w:p>
        </w:tc>
      </w:tr>
      <w:tr w:rsidR="00411007" w:rsidRPr="00D727AC" w14:paraId="1CA8B43F" w14:textId="081E8A3B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9C4A395" w14:textId="2EF3E04A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 COMPARE0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57C4316B" w14:textId="39889AA0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3.6</w:t>
            </w:r>
          </w:p>
        </w:tc>
        <w:tc>
          <w:tcPr>
            <w:tcW w:w="1610" w:type="dxa"/>
            <w:shd w:val="clear" w:color="auto" w:fill="auto"/>
          </w:tcPr>
          <w:p w14:paraId="16A9BB00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4DD08711" w14:textId="0877A002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44A9DE5A" w14:textId="24D93D15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+</w:t>
            </w:r>
            <w:r>
              <w:rPr>
                <w:lang w:val="en-US"/>
              </w:rPr>
              <w:t xml:space="preserve"> </w:t>
            </w:r>
            <w:r w:rsidRPr="00D727AC">
              <w:rPr>
                <w:lang w:val="en-US"/>
              </w:rPr>
              <w:t>COMPARE1</w:t>
            </w:r>
          </w:p>
        </w:tc>
        <w:tc>
          <w:tcPr>
            <w:tcW w:w="1734" w:type="dxa"/>
          </w:tcPr>
          <w:p w14:paraId="43C3E90E" w14:textId="117ED90F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 (idle 5.7)</w:t>
            </w:r>
          </w:p>
        </w:tc>
        <w:tc>
          <w:tcPr>
            <w:tcW w:w="1610" w:type="dxa"/>
            <w:shd w:val="clear" w:color="auto" w:fill="auto"/>
          </w:tcPr>
          <w:p w14:paraId="70421842" w14:textId="77777777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7AEFBAC6" w14:textId="32A98A46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41C9C5B4" w14:textId="066F894D" w:rsidR="00411007" w:rsidRPr="00D727AC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COMPARE0 + COMPARE1</w:t>
            </w:r>
          </w:p>
        </w:tc>
        <w:tc>
          <w:tcPr>
            <w:tcW w:w="1734" w:type="dxa"/>
          </w:tcPr>
          <w:p w14:paraId="74B26593" w14:textId="7FF30D89" w:rsidR="00411007" w:rsidRPr="00D727AC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610" w:type="dxa"/>
            <w:shd w:val="clear" w:color="auto" w:fill="auto"/>
          </w:tcPr>
          <w:p w14:paraId="2D2A614B" w14:textId="56282CD0" w:rsidR="00411007" w:rsidRDefault="00315D59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5.5 (4.1)</w:t>
            </w:r>
            <w:bookmarkStart w:id="109" w:name="_GoBack"/>
            <w:bookmarkEnd w:id="109"/>
          </w:p>
        </w:tc>
      </w:tr>
      <w:tr w:rsidR="00411007" w:rsidRPr="00D727AC" w14:paraId="55AB3AE2" w14:textId="4DE3471F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6E3BC" w:themeFill="accent3" w:themeFillTint="66"/>
          </w:tcPr>
          <w:p w14:paraId="095D0FA8" w14:textId="52E0787E" w:rsidR="00411007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DCDCEN (idle)</w:t>
            </w:r>
          </w:p>
        </w:tc>
        <w:tc>
          <w:tcPr>
            <w:tcW w:w="1734" w:type="dxa"/>
            <w:shd w:val="clear" w:color="auto" w:fill="D6E3BC" w:themeFill="accent3" w:themeFillTint="66"/>
          </w:tcPr>
          <w:p w14:paraId="522E4F76" w14:textId="543A7D02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7.2 (idle 5.7)</w:t>
            </w:r>
          </w:p>
        </w:tc>
        <w:tc>
          <w:tcPr>
            <w:tcW w:w="1610" w:type="dxa"/>
            <w:shd w:val="clear" w:color="auto" w:fill="auto"/>
          </w:tcPr>
          <w:p w14:paraId="232C580A" w14:textId="77777777" w:rsidR="00411007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6B926296" w14:textId="773A410F" w:rsidTr="00B148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auto"/>
          </w:tcPr>
          <w:p w14:paraId="22F1E9A6" w14:textId="38C6458C" w:rsidR="00411007" w:rsidRDefault="00411007" w:rsidP="00871225">
            <w:pPr>
              <w:pStyle w:val="KeinLeerraum"/>
              <w:rPr>
                <w:lang w:val="en-US"/>
              </w:rPr>
            </w:pPr>
            <w:r>
              <w:rPr>
                <w:lang w:val="en-US"/>
              </w:rPr>
              <w:t>+ DISABLE_TWI_BETWEEN_UPDATES</w:t>
            </w:r>
          </w:p>
        </w:tc>
        <w:tc>
          <w:tcPr>
            <w:tcW w:w="1734" w:type="dxa"/>
            <w:shd w:val="clear" w:color="auto" w:fill="auto"/>
          </w:tcPr>
          <w:p w14:paraId="359D38A2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610" w:type="dxa"/>
            <w:shd w:val="clear" w:color="auto" w:fill="auto"/>
          </w:tcPr>
          <w:p w14:paraId="10DEDCF4" w14:textId="77777777" w:rsidR="00411007" w:rsidRDefault="00411007" w:rsidP="00871225">
            <w:pPr>
              <w:pStyle w:val="KeinLeerraum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1007" w:rsidRPr="00D727AC" w14:paraId="7D8C52D1" w14:textId="50CF43E6" w:rsidTr="00B14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18" w:type="dxa"/>
            <w:shd w:val="clear" w:color="auto" w:fill="D9D9D9" w:themeFill="background1" w:themeFillShade="D9"/>
          </w:tcPr>
          <w:p w14:paraId="19B2C24F" w14:textId="05E3ACBC" w:rsidR="00411007" w:rsidRPr="00D727AC" w:rsidRDefault="00411007" w:rsidP="00871225">
            <w:pPr>
              <w:pStyle w:val="KeinLeerraum"/>
              <w:rPr>
                <w:lang w:val="en-US"/>
              </w:rPr>
            </w:pPr>
            <w:r w:rsidRPr="00D727AC">
              <w:rPr>
                <w:lang w:val="en-US"/>
              </w:rPr>
              <w:t>(Info: Idle consumption between SENSOR pikes)</w:t>
            </w:r>
          </w:p>
        </w:tc>
        <w:tc>
          <w:tcPr>
            <w:tcW w:w="1734" w:type="dxa"/>
            <w:shd w:val="clear" w:color="auto" w:fill="D9D9D9" w:themeFill="background1" w:themeFillShade="D9"/>
          </w:tcPr>
          <w:p w14:paraId="79D50E23" w14:textId="683405B6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5.2-5.3</w:t>
            </w:r>
          </w:p>
        </w:tc>
        <w:tc>
          <w:tcPr>
            <w:tcW w:w="1610" w:type="dxa"/>
            <w:shd w:val="clear" w:color="auto" w:fill="auto"/>
          </w:tcPr>
          <w:p w14:paraId="3A6C9E6E" w14:textId="77777777" w:rsidR="00411007" w:rsidRPr="00D727AC" w:rsidRDefault="00411007" w:rsidP="00871225">
            <w:pPr>
              <w:pStyle w:val="KeinLeerraum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488D6ED" w14:textId="78B3B93A" w:rsidR="00741995" w:rsidRPr="00D727AC" w:rsidRDefault="00741995" w:rsidP="00741995">
      <w:pPr>
        <w:pStyle w:val="berschrift2"/>
        <w:rPr>
          <w:lang w:val="en-US"/>
        </w:rPr>
      </w:pPr>
      <w:r w:rsidRPr="00D727AC">
        <w:rPr>
          <w:lang w:val="en-US"/>
        </w:rPr>
        <w:t>Sensors init</w:t>
      </w:r>
    </w:p>
    <w:p w14:paraId="21D5ED9E" w14:textId="77777777" w:rsidR="0000615A" w:rsidRPr="00D727AC" w:rsidRDefault="0000615A" w:rsidP="0000615A">
      <w:pPr>
        <w:rPr>
          <w:lang w:val="en-US"/>
        </w:rPr>
      </w:pPr>
    </w:p>
    <w:p w14:paraId="2A6520E8" w14:textId="17B1DD19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D7BCEE4" wp14:editId="4A4804A5">
            <wp:extent cx="5760720" cy="1392555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32E0" w14:textId="2E72D8A0" w:rsidR="0024623D" w:rsidRPr="00D727AC" w:rsidRDefault="00741995" w:rsidP="00741995">
      <w:pPr>
        <w:pStyle w:val="berschrift2"/>
        <w:rPr>
          <w:lang w:val="en-US"/>
        </w:rPr>
      </w:pPr>
      <w:r w:rsidRPr="00D727AC">
        <w:rPr>
          <w:lang w:val="en-US"/>
        </w:rPr>
        <w:lastRenderedPageBreak/>
        <w:t>Sensors init and RTC timer, but not ble and adv</w:t>
      </w:r>
    </w:p>
    <w:p w14:paraId="3E2F9BFF" w14:textId="3C83C77E" w:rsidR="00741995" w:rsidRPr="00D727AC" w:rsidRDefault="00741995" w:rsidP="0074199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688F6BB" wp14:editId="14CC6598">
            <wp:extent cx="5760720" cy="1378585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26BC" w14:textId="77777777" w:rsidR="00741995" w:rsidRPr="00D727AC" w:rsidRDefault="00741995" w:rsidP="0024623D">
      <w:pPr>
        <w:rPr>
          <w:lang w:val="en-US"/>
        </w:rPr>
      </w:pPr>
    </w:p>
    <w:p w14:paraId="53C0E8C2" w14:textId="51FAF7BA" w:rsidR="00C333EB" w:rsidRPr="00D727AC" w:rsidRDefault="00C333EB" w:rsidP="00042324">
      <w:pPr>
        <w:pStyle w:val="berschrift1"/>
        <w:rPr>
          <w:lang w:val="en-US"/>
        </w:rPr>
      </w:pPr>
      <w:r w:rsidRPr="00D727AC">
        <w:rPr>
          <w:lang w:val="en-US"/>
        </w:rPr>
        <w:t>ble_app_pwr_profiling</w:t>
      </w:r>
    </w:p>
    <w:p w14:paraId="036D38AC" w14:textId="77777777" w:rsidR="00C333EB" w:rsidRPr="00D727AC" w:rsidRDefault="00C333EB" w:rsidP="00C333EB">
      <w:pPr>
        <w:pStyle w:val="berschrift2"/>
        <w:rPr>
          <w:lang w:val="en-US"/>
        </w:rPr>
      </w:pPr>
      <w:r w:rsidRPr="00D727AC">
        <w:rPr>
          <w:lang w:val="en-US"/>
        </w:rPr>
        <w:t>Minimum</w:t>
      </w:r>
    </w:p>
    <w:p w14:paraId="37E00535" w14:textId="3A50A249" w:rsidR="00C333EB" w:rsidRPr="00D727AC" w:rsidRDefault="00C333EB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A489B36" wp14:editId="7EB3457A">
            <wp:extent cx="5760720" cy="1408430"/>
            <wp:effectExtent l="0" t="0" r="0" b="127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A9FA" w14:textId="1359521C" w:rsidR="00DA111D" w:rsidRPr="00D727AC" w:rsidRDefault="00DA111D" w:rsidP="00C333EB">
      <w:pPr>
        <w:rPr>
          <w:lang w:val="en-US"/>
        </w:rPr>
      </w:pPr>
      <w:r w:rsidRPr="00D727AC">
        <w:rPr>
          <w:lang w:val="en-US"/>
        </w:rPr>
        <w:t>Without NRF_POWER-&gt;DCDCEN = 1</w:t>
      </w:r>
    </w:p>
    <w:p w14:paraId="177E02DC" w14:textId="664FAB5C" w:rsidR="00DA111D" w:rsidRPr="00D727AC" w:rsidRDefault="0017495B" w:rsidP="00DA111D">
      <w:pPr>
        <w:pStyle w:val="berschrift2"/>
        <w:rPr>
          <w:lang w:val="en-US"/>
        </w:rPr>
      </w:pPr>
      <w:r w:rsidRPr="00D727AC">
        <w:rPr>
          <w:lang w:val="en-US"/>
        </w:rPr>
        <w:t xml:space="preserve">With </w:t>
      </w:r>
      <w:r w:rsidR="00DA111D" w:rsidRPr="00D727AC">
        <w:rPr>
          <w:lang w:val="en-US"/>
        </w:rPr>
        <w:t>NRF_POWER-&gt;DCDCEN = 1</w:t>
      </w:r>
    </w:p>
    <w:p w14:paraId="7EAAA4D6" w14:textId="58406ADE" w:rsidR="00DA111D" w:rsidRPr="00D727AC" w:rsidRDefault="00DA111D" w:rsidP="00DA111D">
      <w:pPr>
        <w:pStyle w:val="berschrift2"/>
        <w:numPr>
          <w:ilvl w:val="0"/>
          <w:numId w:val="0"/>
        </w:num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287E224" wp14:editId="3BEFEBA3">
            <wp:extent cx="5760720" cy="137858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2544" w14:textId="575ECB8E" w:rsidR="00E64ABD" w:rsidRPr="00D727AC" w:rsidRDefault="00DB5DC7" w:rsidP="00DB5DC7">
      <w:pPr>
        <w:pStyle w:val="berschrift2"/>
        <w:rPr>
          <w:lang w:val="en-US"/>
        </w:rPr>
      </w:pPr>
      <w:r w:rsidRPr="00D727AC">
        <w:rPr>
          <w:lang w:val="en-US"/>
        </w:rPr>
        <w:t xml:space="preserve">With LFCLK started, no NRF_POWER-&gt;DCDCEN = 1 </w:t>
      </w:r>
    </w:p>
    <w:p w14:paraId="1BBC9E21" w14:textId="01EDB78E" w:rsidR="00DB5DC7" w:rsidRPr="00D727AC" w:rsidRDefault="00DB5DC7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471837A" wp14:editId="5AD39897">
            <wp:extent cx="5760720" cy="1377950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F9F8" w14:textId="75A1B89C" w:rsidR="003B427A" w:rsidRPr="00D727AC" w:rsidRDefault="003B427A" w:rsidP="003B427A">
      <w:pPr>
        <w:pStyle w:val="berschrift2"/>
        <w:rPr>
          <w:lang w:val="en-US"/>
        </w:rPr>
      </w:pPr>
      <w:r w:rsidRPr="00D727AC">
        <w:rPr>
          <w:lang w:val="en-US"/>
        </w:rPr>
        <w:lastRenderedPageBreak/>
        <w:t>Advertising, non-connectable</w:t>
      </w:r>
    </w:p>
    <w:p w14:paraId="58343B92" w14:textId="1F8AD9CA" w:rsidR="005A315B" w:rsidRPr="00D727AC" w:rsidRDefault="00BE5C46" w:rsidP="005A315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2CD1E35D" wp14:editId="59425648">
            <wp:extent cx="5760720" cy="138049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5373" w14:textId="78EB45D2" w:rsidR="00C11234" w:rsidRPr="00D727AC" w:rsidRDefault="00C11234" w:rsidP="00C11234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0B78189D" wp14:editId="0E30AE19">
            <wp:extent cx="5760720" cy="1384300"/>
            <wp:effectExtent l="0" t="0" r="0" b="635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t xml:space="preserve"> </w:t>
      </w:r>
      <w:r w:rsidRPr="00D727AC">
        <w:rPr>
          <w:noProof/>
          <w:lang w:val="en-US"/>
        </w:rPr>
        <w:drawing>
          <wp:inline distT="0" distB="0" distL="0" distR="0" wp14:anchorId="0D6CF0A1" wp14:editId="6E5F0521">
            <wp:extent cx="5760720" cy="1381125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5B47DD5" wp14:editId="0A49F6FE">
            <wp:extent cx="5760720" cy="154305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7AC">
        <w:rPr>
          <w:noProof/>
          <w:lang w:val="en-US"/>
        </w:rPr>
        <w:drawing>
          <wp:inline distT="0" distB="0" distL="0" distR="0" wp14:anchorId="59FEDF31" wp14:editId="323A12AD">
            <wp:extent cx="5760720" cy="1388110"/>
            <wp:effectExtent l="0" t="0" r="0" b="254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62E2" w14:textId="70D23B89" w:rsidR="003B427A" w:rsidRPr="00D727AC" w:rsidRDefault="003B427A" w:rsidP="003B427A">
      <w:pPr>
        <w:pStyle w:val="berschrift2"/>
        <w:rPr>
          <w:lang w:val="en-US"/>
        </w:rPr>
      </w:pPr>
      <w:r w:rsidRPr="00D727AC">
        <w:rPr>
          <w:lang w:val="en-US"/>
        </w:rPr>
        <w:lastRenderedPageBreak/>
        <w:t>Advertising, connectable</w:t>
      </w:r>
    </w:p>
    <w:p w14:paraId="1A1DF93A" w14:textId="77777777" w:rsidR="00F0580E" w:rsidRPr="00D727AC" w:rsidRDefault="00F0580E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612F3340" wp14:editId="5BBB132A">
            <wp:extent cx="5760720" cy="1387475"/>
            <wp:effectExtent l="0" t="0" r="0" b="317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6121" w14:textId="32DB176A" w:rsidR="003B427A" w:rsidRPr="00D727AC" w:rsidRDefault="003B427A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3FC6A98B" wp14:editId="6ED86232">
            <wp:extent cx="5760720" cy="1376045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C2B6" w14:textId="7CF4E9DA" w:rsidR="00200853" w:rsidRPr="00D727AC" w:rsidRDefault="00200853" w:rsidP="00C333EB">
      <w:pPr>
        <w:rPr>
          <w:lang w:val="en-US"/>
        </w:rPr>
      </w:pPr>
      <w:r w:rsidRPr="00D727AC">
        <w:rPr>
          <w:lang w:val="en-US"/>
        </w:rPr>
        <w:t>And</w:t>
      </w:r>
    </w:p>
    <w:p w14:paraId="1B00B93E" w14:textId="2EC27035" w:rsidR="00200853" w:rsidRPr="00D727AC" w:rsidRDefault="00200853" w:rsidP="00C333EB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74577638" wp14:editId="3CB63033">
            <wp:extent cx="5760720" cy="1394460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5364" w14:textId="138E4384" w:rsidR="00042324" w:rsidRPr="00D727AC" w:rsidRDefault="00042324" w:rsidP="00042324">
      <w:pPr>
        <w:pStyle w:val="berschrift1"/>
        <w:rPr>
          <w:noProof/>
          <w:lang w:val="en-US"/>
        </w:rPr>
      </w:pPr>
      <w:r w:rsidRPr="00D727AC">
        <w:rPr>
          <w:noProof/>
          <w:lang w:val="en-US"/>
        </w:rPr>
        <w:t>Used configuration</w:t>
      </w:r>
      <w:bookmarkEnd w:id="108"/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4521"/>
        <w:gridCol w:w="4541"/>
      </w:tblGrid>
      <w:tr w:rsidR="006078B4" w:rsidRPr="00D727AC" w14:paraId="20550289" w14:textId="77777777" w:rsidTr="006078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6" w:type="dxa"/>
          </w:tcPr>
          <w:p w14:paraId="26CAEE9A" w14:textId="4E886D0A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Component</w:t>
            </w:r>
          </w:p>
        </w:tc>
        <w:tc>
          <w:tcPr>
            <w:tcW w:w="4606" w:type="dxa"/>
          </w:tcPr>
          <w:p w14:paraId="523041B1" w14:textId="4D3137BC" w:rsidR="006078B4" w:rsidRPr="00D727AC" w:rsidRDefault="006078B4" w:rsidP="00042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Remark</w:t>
            </w:r>
          </w:p>
        </w:tc>
      </w:tr>
      <w:tr w:rsidR="006078B4" w:rsidRPr="00D727AC" w14:paraId="1FBCDBFB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84F166F" w14:textId="4FBF3EE2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BLE Beacon with KX022, SHT3, Button, LED</w:t>
            </w:r>
          </w:p>
        </w:tc>
        <w:tc>
          <w:tcPr>
            <w:tcW w:w="4606" w:type="dxa"/>
          </w:tcPr>
          <w:p w14:paraId="0D1CAA45" w14:textId="3C53575C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 xml:space="preserve">Product </w:t>
            </w:r>
            <w:hyperlink r:id="rId78" w:history="1">
              <w:r w:rsidRPr="00D727AC">
                <w:rPr>
                  <w:rStyle w:val="Hyperlink"/>
                  <w:lang w:val="en-US"/>
                </w:rPr>
                <w:t>Link</w:t>
              </w:r>
            </w:hyperlink>
            <w:r w:rsidRPr="00D727AC">
              <w:rPr>
                <w:lang w:val="en-US"/>
              </w:rPr>
              <w:t xml:space="preserve"> from Alibaba</w:t>
            </w:r>
          </w:p>
        </w:tc>
      </w:tr>
      <w:tr w:rsidR="006078B4" w:rsidRPr="00D727AC" w14:paraId="36A35C16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B4FE787" w14:textId="28F45D71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Semiconductor NRF52832</w:t>
            </w:r>
          </w:p>
        </w:tc>
        <w:tc>
          <w:tcPr>
            <w:tcW w:w="4606" w:type="dxa"/>
          </w:tcPr>
          <w:p w14:paraId="3371FA7D" w14:textId="77777777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6078B4" w:rsidRPr="00D727AC" w14:paraId="6F2215B8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52CEFF8" w14:textId="75815AF4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nRF5 SDK </w:t>
            </w:r>
          </w:p>
        </w:tc>
        <w:tc>
          <w:tcPr>
            <w:tcW w:w="4606" w:type="dxa"/>
          </w:tcPr>
          <w:p w14:paraId="27FEA58F" w14:textId="12D97988" w:rsidR="006078B4" w:rsidRPr="00D727AC" w:rsidRDefault="006078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Version</w:t>
            </w:r>
            <w:r w:rsidR="00C80676" w:rsidRPr="00D727AC">
              <w:rPr>
                <w:lang w:val="en-US"/>
              </w:rPr>
              <w:t>:</w:t>
            </w:r>
            <w:r w:rsidRPr="00D727AC">
              <w:rPr>
                <w:lang w:val="en-US"/>
              </w:rPr>
              <w:t xml:space="preserve"> 15.2.0</w:t>
            </w:r>
          </w:p>
        </w:tc>
      </w:tr>
      <w:tr w:rsidR="006078B4" w:rsidRPr="00D727AC" w14:paraId="3C9BF04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EB52E1A" w14:textId="07CDD1A8" w:rsidR="006078B4" w:rsidRPr="00D727AC" w:rsidRDefault="006078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SoftDevice S132</w:t>
            </w:r>
          </w:p>
        </w:tc>
        <w:tc>
          <w:tcPr>
            <w:tcW w:w="4606" w:type="dxa"/>
          </w:tcPr>
          <w:p w14:paraId="47B66DB7" w14:textId="0295DD98" w:rsidR="006078B4" w:rsidRPr="00D727AC" w:rsidRDefault="006078B4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S132 SoftDevice v6.1.0</w:t>
            </w:r>
          </w:p>
        </w:tc>
      </w:tr>
      <w:tr w:rsidR="00A341DA" w:rsidRPr="00D727AC" w14:paraId="39F07D89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EF36FA3" w14:textId="36B00E63" w:rsidR="00A341DA" w:rsidRPr="00D727AC" w:rsidRDefault="00D259B4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J-LINK EDU MINI</w:t>
            </w:r>
            <w:r w:rsidRPr="00D727AC">
              <w:rPr>
                <w:lang w:val="en-US"/>
              </w:rPr>
              <w:tab/>
            </w:r>
          </w:p>
        </w:tc>
        <w:tc>
          <w:tcPr>
            <w:tcW w:w="4606" w:type="dxa"/>
          </w:tcPr>
          <w:p w14:paraId="5C0EAC2F" w14:textId="1185A810" w:rsidR="00A341DA" w:rsidRPr="00D727AC" w:rsidRDefault="00D259B4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474747"/>
                <w:shd w:val="clear" w:color="auto" w:fill="FFFFFF"/>
                <w:lang w:val="en-US"/>
              </w:rPr>
            </w:pPr>
            <w:r w:rsidRPr="00D727AC">
              <w:rPr>
                <w:rFonts w:ascii="Calibri" w:hAnsi="Calibri"/>
                <w:color w:val="474747"/>
                <w:shd w:val="clear" w:color="auto" w:fill="FFFFFF"/>
                <w:lang w:val="en-US"/>
              </w:rPr>
              <w:t>Segger Microcontroller Systems</w:t>
            </w:r>
          </w:p>
        </w:tc>
      </w:tr>
      <w:tr w:rsidR="006078B4" w:rsidRPr="00D727AC" w14:paraId="70B13047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D374864" w14:textId="47A9E322" w:rsidR="006078B4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Nordic Power Profiler Kit</w:t>
            </w:r>
          </w:p>
        </w:tc>
        <w:tc>
          <w:tcPr>
            <w:tcW w:w="4606" w:type="dxa"/>
          </w:tcPr>
          <w:p w14:paraId="4CE10CB4" w14:textId="794348C5" w:rsidR="006078B4" w:rsidRPr="00D727AC" w:rsidRDefault="006D0F30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47D7DABC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49FE51D" w14:textId="6955C88B" w:rsidR="005C5090" w:rsidRPr="00D727AC" w:rsidRDefault="005C5090" w:rsidP="00042324">
            <w:pPr>
              <w:rPr>
                <w:lang w:val="en-US"/>
              </w:rPr>
            </w:pPr>
            <w:r w:rsidRPr="00D727AC">
              <w:rPr>
                <w:lang w:val="en-US"/>
              </w:rPr>
              <w:t>nRF52840 Dongle</w:t>
            </w:r>
          </w:p>
        </w:tc>
        <w:tc>
          <w:tcPr>
            <w:tcW w:w="4606" w:type="dxa"/>
          </w:tcPr>
          <w:p w14:paraId="45256D1D" w14:textId="3C4774DD" w:rsidR="005C5090" w:rsidRPr="00D727AC" w:rsidRDefault="006D0F30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Nordic Semiconductor</w:t>
            </w:r>
          </w:p>
        </w:tc>
      </w:tr>
      <w:tr w:rsidR="005C5090" w:rsidRPr="00D727AC" w14:paraId="34B30071" w14:textId="77777777" w:rsidTr="006078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EBD2120" w14:textId="58C3652A" w:rsidR="00A341DA" w:rsidRPr="00D727AC" w:rsidRDefault="00A341DA" w:rsidP="005F4890">
            <w:pPr>
              <w:rPr>
                <w:lang w:val="en-US"/>
              </w:rPr>
            </w:pPr>
            <w:r w:rsidRPr="00D727AC">
              <w:rPr>
                <w:lang w:val="en-US"/>
              </w:rPr>
              <w:t xml:space="preserve">KEIL MDK-Lite </w:t>
            </w:r>
          </w:p>
        </w:tc>
        <w:tc>
          <w:tcPr>
            <w:tcW w:w="4606" w:type="dxa"/>
          </w:tcPr>
          <w:p w14:paraId="18ACB546" w14:textId="5B0CF1AB" w:rsidR="005C5090" w:rsidRPr="00D727AC" w:rsidRDefault="000C18F1" w:rsidP="0004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bCs/>
                <w:lang w:val="en-US"/>
              </w:rPr>
              <w:t>Version: 5.27.0.0</w:t>
            </w:r>
          </w:p>
        </w:tc>
      </w:tr>
      <w:tr w:rsidR="005F4890" w:rsidRPr="00411007" w14:paraId="5A11B0CF" w14:textId="77777777" w:rsidTr="006078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A039399" w14:textId="1879A0D7" w:rsidR="005F4890" w:rsidRPr="00D727AC" w:rsidRDefault="005F4890" w:rsidP="005F4890">
            <w:pPr>
              <w:rPr>
                <w:b w:val="0"/>
                <w:bCs w:val="0"/>
                <w:lang w:val="en-US"/>
              </w:rPr>
            </w:pPr>
            <w:r w:rsidRPr="00D727AC">
              <w:rPr>
                <w:lang w:val="en-US"/>
              </w:rPr>
              <w:t>Github repository</w:t>
            </w:r>
          </w:p>
        </w:tc>
        <w:tc>
          <w:tcPr>
            <w:tcW w:w="4606" w:type="dxa"/>
          </w:tcPr>
          <w:p w14:paraId="26425709" w14:textId="7B8EF660" w:rsidR="005F4890" w:rsidRPr="00D727AC" w:rsidRDefault="00035CF6" w:rsidP="00042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727AC">
              <w:rPr>
                <w:lang w:val="en-US"/>
              </w:rPr>
              <w:t>https://github.com/an-erd/ble_beacon</w:t>
            </w:r>
          </w:p>
        </w:tc>
      </w:tr>
    </w:tbl>
    <w:p w14:paraId="42709AD5" w14:textId="77777777" w:rsidR="00C63CEC" w:rsidRPr="00D727AC" w:rsidRDefault="006078B4" w:rsidP="006630D0">
      <w:pPr>
        <w:rPr>
          <w:lang w:val="en-US"/>
        </w:rPr>
      </w:pPr>
      <w:r w:rsidRPr="00D727AC">
        <w:rPr>
          <w:lang w:val="en-US"/>
        </w:rPr>
        <w:t xml:space="preserve"> </w:t>
      </w:r>
    </w:p>
    <w:p w14:paraId="4F86E9FA" w14:textId="77777777" w:rsidR="00C333EB" w:rsidRPr="00D727AC" w:rsidRDefault="00C333EB" w:rsidP="006630D0">
      <w:pPr>
        <w:rPr>
          <w:lang w:val="en-US"/>
        </w:rPr>
      </w:pPr>
    </w:p>
    <w:p w14:paraId="419971E1" w14:textId="14D0F4D4" w:rsidR="00C333EB" w:rsidRPr="00D727AC" w:rsidRDefault="00C333EB" w:rsidP="00C333EB">
      <w:pPr>
        <w:pStyle w:val="berschrift1"/>
        <w:rPr>
          <w:lang w:val="en-US"/>
        </w:rPr>
        <w:sectPr w:rsidR="00C333EB" w:rsidRPr="00D727AC" w:rsidSect="00F03431">
          <w:pgSz w:w="11906" w:h="16838"/>
          <w:pgMar w:top="1417" w:right="1417" w:bottom="1134" w:left="1417" w:header="708" w:footer="708" w:gutter="0"/>
          <w:pgNumType w:start="0"/>
          <w:cols w:space="708"/>
          <w:titlePg/>
          <w:docGrid w:linePitch="360"/>
        </w:sectPr>
      </w:pPr>
    </w:p>
    <w:p w14:paraId="075264C4" w14:textId="0497113A" w:rsidR="000C18F1" w:rsidRPr="00D727AC" w:rsidRDefault="0049683F" w:rsidP="0049683F">
      <w:pPr>
        <w:pStyle w:val="berschrift1"/>
        <w:rPr>
          <w:lang w:val="en-US"/>
        </w:rPr>
      </w:pPr>
      <w:bookmarkStart w:id="110" w:name="_Toc21264787"/>
      <w:r w:rsidRPr="00D727AC">
        <w:rPr>
          <w:lang w:val="en-US"/>
        </w:rPr>
        <w:lastRenderedPageBreak/>
        <w:t>Actual Power Consumption</w:t>
      </w:r>
      <w:bookmarkEnd w:id="110"/>
    </w:p>
    <w:p w14:paraId="24339418" w14:textId="0FFBDCDB" w:rsidR="0049683F" w:rsidRPr="00D727AC" w:rsidRDefault="0049683F" w:rsidP="0049683F">
      <w:pPr>
        <w:pStyle w:val="berschrift2"/>
        <w:rPr>
          <w:lang w:val="en-US"/>
        </w:rPr>
      </w:pPr>
      <w:bookmarkStart w:id="111" w:name="_Toc21264788"/>
      <w:r w:rsidRPr="00D727AC">
        <w:rPr>
          <w:lang w:val="en-US"/>
        </w:rPr>
        <w:t>13.04.2019 – 03.06.2019</w:t>
      </w:r>
      <w:bookmarkEnd w:id="111"/>
    </w:p>
    <w:p w14:paraId="645B25AE" w14:textId="384BC49B" w:rsidR="008206DC" w:rsidRPr="00D727AC" w:rsidRDefault="00793436" w:rsidP="0049683F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11B0D183" wp14:editId="26F820C8">
            <wp:extent cx="9275122" cy="4692770"/>
            <wp:effectExtent l="0" t="0" r="254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292103" cy="47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DC46" w14:textId="4792C34C" w:rsidR="00676965" w:rsidRPr="00D727AC" w:rsidRDefault="00676965" w:rsidP="0049683F">
      <w:pPr>
        <w:rPr>
          <w:lang w:val="en-US"/>
        </w:rPr>
        <w:sectPr w:rsidR="00676965" w:rsidRPr="00D727AC" w:rsidSect="00C63CEC">
          <w:pgSz w:w="16838" w:h="11906" w:orient="landscape"/>
          <w:pgMar w:top="1417" w:right="1417" w:bottom="1417" w:left="1134" w:header="708" w:footer="708" w:gutter="0"/>
          <w:pgNumType w:start="0"/>
          <w:cols w:space="708"/>
          <w:titlePg/>
          <w:docGrid w:linePitch="360"/>
        </w:sectPr>
      </w:pPr>
    </w:p>
    <w:p w14:paraId="5E46CCFC" w14:textId="48AD0B48" w:rsidR="00676965" w:rsidRPr="00D727AC" w:rsidRDefault="00676965" w:rsidP="00676965">
      <w:pPr>
        <w:pStyle w:val="berschrift2"/>
        <w:rPr>
          <w:lang w:val="en-US"/>
        </w:rPr>
      </w:pPr>
      <w:bookmarkStart w:id="112" w:name="_Toc21264789"/>
      <w:r w:rsidRPr="00D727AC">
        <w:rPr>
          <w:lang w:val="en-US"/>
        </w:rPr>
        <w:lastRenderedPageBreak/>
        <w:t>13.04.2019 – 03.06.2019</w:t>
      </w:r>
      <w:bookmarkEnd w:id="112"/>
    </w:p>
    <w:p w14:paraId="3196ABD7" w14:textId="462D9DD8" w:rsidR="00676965" w:rsidRPr="00D727AC" w:rsidRDefault="00676965" w:rsidP="00676965">
      <w:pPr>
        <w:rPr>
          <w:lang w:val="en-US"/>
        </w:rPr>
      </w:pPr>
      <w:r w:rsidRPr="00D727AC">
        <w:rPr>
          <w:noProof/>
          <w:lang w:val="en-US"/>
        </w:rPr>
        <w:drawing>
          <wp:inline distT="0" distB="0" distL="0" distR="0" wp14:anchorId="5F0D5370" wp14:editId="0CD9007F">
            <wp:extent cx="9072245" cy="3956050"/>
            <wp:effectExtent l="0" t="0" r="0" b="635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48F" w14:textId="037FB412" w:rsidR="00676965" w:rsidRPr="00D727AC" w:rsidRDefault="00676965" w:rsidP="00676965">
      <w:pPr>
        <w:rPr>
          <w:lang w:val="en-US"/>
        </w:rPr>
      </w:pPr>
    </w:p>
    <w:p w14:paraId="552BD4F4" w14:textId="0D957A3F" w:rsidR="00676965" w:rsidRPr="00D727AC" w:rsidRDefault="00676965">
      <w:pPr>
        <w:rPr>
          <w:lang w:val="en-US"/>
        </w:rPr>
      </w:pPr>
      <w:r w:rsidRPr="00D727AC">
        <w:rPr>
          <w:lang w:val="en-US"/>
        </w:rPr>
        <w:br w:type="page"/>
      </w:r>
    </w:p>
    <w:p w14:paraId="3A7F820D" w14:textId="77777777" w:rsidR="00676965" w:rsidRPr="00D727AC" w:rsidRDefault="00676965" w:rsidP="00676965">
      <w:pPr>
        <w:rPr>
          <w:lang w:val="en-US"/>
        </w:rPr>
      </w:pPr>
    </w:p>
    <w:p w14:paraId="261B750A" w14:textId="2E45EEC9" w:rsidR="00513C27" w:rsidRPr="00D727AC" w:rsidRDefault="00710B89" w:rsidP="00513C27">
      <w:pPr>
        <w:pStyle w:val="Listenabsatz"/>
        <w:numPr>
          <w:ilvl w:val="0"/>
          <w:numId w:val="1"/>
        </w:numPr>
        <w:rPr>
          <w:lang w:val="en-US"/>
        </w:rPr>
      </w:pPr>
      <w:r w:rsidRPr="00D727AC">
        <w:rPr>
          <w:lang w:val="en-US"/>
        </w:rPr>
        <w:t xml:space="preserve">19.05.2019: hail, sensor temperature down to ~0°C, and humidity up to ~100% </w:t>
      </w:r>
      <w:r w:rsidR="00513C27" w:rsidRPr="00D727AC">
        <w:rPr>
          <w:lang w:val="en-US"/>
        </w:rPr>
        <w:br/>
      </w:r>
      <w:r w:rsidR="00513C27" w:rsidRPr="00D727AC">
        <w:rPr>
          <w:noProof/>
          <w:lang w:val="en-US"/>
        </w:rPr>
        <w:drawing>
          <wp:inline distT="0" distB="0" distL="0" distR="0" wp14:anchorId="2E54D2B9" wp14:editId="0724C8AB">
            <wp:extent cx="3781425" cy="4362450"/>
            <wp:effectExtent l="0" t="0" r="9525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C27" w:rsidRPr="00D727AC" w:rsidSect="00676965">
      <w:pgSz w:w="16838" w:h="11906" w:orient="landscape"/>
      <w:pgMar w:top="1417" w:right="1417" w:bottom="1417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52DA"/>
    <w:multiLevelType w:val="hybridMultilevel"/>
    <w:tmpl w:val="4EDE2C76"/>
    <w:lvl w:ilvl="0" w:tplc="B59A82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D0A0A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44662A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1064551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2394456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A350C1F"/>
    <w:multiLevelType w:val="hybridMultilevel"/>
    <w:tmpl w:val="51B02B7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679D7"/>
    <w:multiLevelType w:val="multilevel"/>
    <w:tmpl w:val="D464A866"/>
    <w:lvl w:ilvl="0">
      <w:start w:val="1"/>
      <w:numFmt w:val="upperRoman"/>
      <w:lvlText w:val="Artikel %1."/>
      <w:lvlJc w:val="left"/>
      <w:pPr>
        <w:ind w:left="0" w:firstLine="0"/>
      </w:pPr>
    </w:lvl>
    <w:lvl w:ilvl="1">
      <w:start w:val="1"/>
      <w:numFmt w:val="decimalZero"/>
      <w:isLgl/>
      <w:lvlText w:val="Abschnitt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56F001AF"/>
    <w:multiLevelType w:val="hybridMultilevel"/>
    <w:tmpl w:val="15A25406"/>
    <w:lvl w:ilvl="0" w:tplc="A0E045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F36AF4"/>
    <w:multiLevelType w:val="hybridMultilevel"/>
    <w:tmpl w:val="3646A486"/>
    <w:lvl w:ilvl="0" w:tplc="B7665D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805FC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668F5308"/>
    <w:multiLevelType w:val="multilevel"/>
    <w:tmpl w:val="04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7CAC1A45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2"/>
  </w:num>
  <w:num w:numId="5">
    <w:abstractNumId w:val="9"/>
  </w:num>
  <w:num w:numId="6">
    <w:abstractNumId w:val="3"/>
  </w:num>
  <w:num w:numId="7">
    <w:abstractNumId w:val="11"/>
  </w:num>
  <w:num w:numId="8">
    <w:abstractNumId w:val="1"/>
  </w:num>
  <w:num w:numId="9">
    <w:abstractNumId w:val="6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11"/>
    <w:rsid w:val="0000045B"/>
    <w:rsid w:val="0000279F"/>
    <w:rsid w:val="0000615A"/>
    <w:rsid w:val="00011559"/>
    <w:rsid w:val="0003416F"/>
    <w:rsid w:val="00034F60"/>
    <w:rsid w:val="000351B4"/>
    <w:rsid w:val="00035CF6"/>
    <w:rsid w:val="00042324"/>
    <w:rsid w:val="00051269"/>
    <w:rsid w:val="00053D8C"/>
    <w:rsid w:val="00062894"/>
    <w:rsid w:val="00066CCF"/>
    <w:rsid w:val="00074FC4"/>
    <w:rsid w:val="00075FBF"/>
    <w:rsid w:val="000936DB"/>
    <w:rsid w:val="000A1323"/>
    <w:rsid w:val="000C18F1"/>
    <w:rsid w:val="001129B1"/>
    <w:rsid w:val="001136AB"/>
    <w:rsid w:val="00116089"/>
    <w:rsid w:val="00133BAB"/>
    <w:rsid w:val="00143F08"/>
    <w:rsid w:val="001514C5"/>
    <w:rsid w:val="00170E4A"/>
    <w:rsid w:val="00171201"/>
    <w:rsid w:val="0017495B"/>
    <w:rsid w:val="001841D4"/>
    <w:rsid w:val="00186F6C"/>
    <w:rsid w:val="00191859"/>
    <w:rsid w:val="00197040"/>
    <w:rsid w:val="001A63BE"/>
    <w:rsid w:val="001B69C1"/>
    <w:rsid w:val="001C1D75"/>
    <w:rsid w:val="001C557A"/>
    <w:rsid w:val="001C7989"/>
    <w:rsid w:val="001D59BB"/>
    <w:rsid w:val="001E45D6"/>
    <w:rsid w:val="001F3AF8"/>
    <w:rsid w:val="001F4247"/>
    <w:rsid w:val="00200853"/>
    <w:rsid w:val="002055A3"/>
    <w:rsid w:val="0021339C"/>
    <w:rsid w:val="00215FC1"/>
    <w:rsid w:val="00224BF9"/>
    <w:rsid w:val="00232F29"/>
    <w:rsid w:val="00235653"/>
    <w:rsid w:val="00237700"/>
    <w:rsid w:val="0024623D"/>
    <w:rsid w:val="0025593D"/>
    <w:rsid w:val="00266283"/>
    <w:rsid w:val="00272B81"/>
    <w:rsid w:val="00273959"/>
    <w:rsid w:val="00297554"/>
    <w:rsid w:val="00297F6D"/>
    <w:rsid w:val="002A36AD"/>
    <w:rsid w:val="002A6495"/>
    <w:rsid w:val="002A6802"/>
    <w:rsid w:val="002C32DD"/>
    <w:rsid w:val="002C7D1B"/>
    <w:rsid w:val="002E0ACF"/>
    <w:rsid w:val="002E67A4"/>
    <w:rsid w:val="00310108"/>
    <w:rsid w:val="003124A8"/>
    <w:rsid w:val="00315D59"/>
    <w:rsid w:val="003161D8"/>
    <w:rsid w:val="00322083"/>
    <w:rsid w:val="00324C23"/>
    <w:rsid w:val="00351C5E"/>
    <w:rsid w:val="0035394C"/>
    <w:rsid w:val="0036312D"/>
    <w:rsid w:val="00371253"/>
    <w:rsid w:val="003739AC"/>
    <w:rsid w:val="00374F32"/>
    <w:rsid w:val="00377D3A"/>
    <w:rsid w:val="00395796"/>
    <w:rsid w:val="003A774C"/>
    <w:rsid w:val="003B3E16"/>
    <w:rsid w:val="003B427A"/>
    <w:rsid w:val="003D63D9"/>
    <w:rsid w:val="003E2F2E"/>
    <w:rsid w:val="00402E45"/>
    <w:rsid w:val="00407828"/>
    <w:rsid w:val="00411007"/>
    <w:rsid w:val="00450836"/>
    <w:rsid w:val="00450E42"/>
    <w:rsid w:val="0045648B"/>
    <w:rsid w:val="004669FB"/>
    <w:rsid w:val="00472CDB"/>
    <w:rsid w:val="00485B1E"/>
    <w:rsid w:val="00493C8E"/>
    <w:rsid w:val="0049683F"/>
    <w:rsid w:val="004B7659"/>
    <w:rsid w:val="004C1C4E"/>
    <w:rsid w:val="004D6E9F"/>
    <w:rsid w:val="004E32AC"/>
    <w:rsid w:val="004E3BCE"/>
    <w:rsid w:val="004E584C"/>
    <w:rsid w:val="004F016E"/>
    <w:rsid w:val="004F2B6B"/>
    <w:rsid w:val="004F2F1E"/>
    <w:rsid w:val="004F5D3F"/>
    <w:rsid w:val="005024ED"/>
    <w:rsid w:val="005032ED"/>
    <w:rsid w:val="00507D55"/>
    <w:rsid w:val="00513C27"/>
    <w:rsid w:val="005157BB"/>
    <w:rsid w:val="00521E28"/>
    <w:rsid w:val="00527621"/>
    <w:rsid w:val="005406C6"/>
    <w:rsid w:val="0054129B"/>
    <w:rsid w:val="0054182A"/>
    <w:rsid w:val="005569CB"/>
    <w:rsid w:val="00560AE2"/>
    <w:rsid w:val="005614E6"/>
    <w:rsid w:val="00562742"/>
    <w:rsid w:val="005708D4"/>
    <w:rsid w:val="00593808"/>
    <w:rsid w:val="00597D5F"/>
    <w:rsid w:val="005A315B"/>
    <w:rsid w:val="005C5090"/>
    <w:rsid w:val="005C7DD2"/>
    <w:rsid w:val="005D75ED"/>
    <w:rsid w:val="005F4890"/>
    <w:rsid w:val="00605EB7"/>
    <w:rsid w:val="006078B4"/>
    <w:rsid w:val="00623803"/>
    <w:rsid w:val="0063454D"/>
    <w:rsid w:val="00634B03"/>
    <w:rsid w:val="00634F30"/>
    <w:rsid w:val="006363CE"/>
    <w:rsid w:val="0065233B"/>
    <w:rsid w:val="006554B8"/>
    <w:rsid w:val="0066048A"/>
    <w:rsid w:val="006630D0"/>
    <w:rsid w:val="00663B3B"/>
    <w:rsid w:val="00667E33"/>
    <w:rsid w:val="00676965"/>
    <w:rsid w:val="00693AEB"/>
    <w:rsid w:val="006B10BC"/>
    <w:rsid w:val="006B6D53"/>
    <w:rsid w:val="006C5333"/>
    <w:rsid w:val="006D0F30"/>
    <w:rsid w:val="006D29A0"/>
    <w:rsid w:val="006E1C99"/>
    <w:rsid w:val="006F4FA7"/>
    <w:rsid w:val="006F5839"/>
    <w:rsid w:val="00710B89"/>
    <w:rsid w:val="00714570"/>
    <w:rsid w:val="007153AC"/>
    <w:rsid w:val="00717267"/>
    <w:rsid w:val="00730529"/>
    <w:rsid w:val="00741995"/>
    <w:rsid w:val="007644F4"/>
    <w:rsid w:val="00765FF3"/>
    <w:rsid w:val="007674E3"/>
    <w:rsid w:val="00773F83"/>
    <w:rsid w:val="00777BA7"/>
    <w:rsid w:val="00780C50"/>
    <w:rsid w:val="00793436"/>
    <w:rsid w:val="00793F10"/>
    <w:rsid w:val="007B1250"/>
    <w:rsid w:val="007B13F2"/>
    <w:rsid w:val="007B793A"/>
    <w:rsid w:val="007C6826"/>
    <w:rsid w:val="007D2D16"/>
    <w:rsid w:val="007E4E11"/>
    <w:rsid w:val="007F3231"/>
    <w:rsid w:val="00803F14"/>
    <w:rsid w:val="008206DC"/>
    <w:rsid w:val="0082443B"/>
    <w:rsid w:val="0084062D"/>
    <w:rsid w:val="008447A3"/>
    <w:rsid w:val="00846219"/>
    <w:rsid w:val="0086601D"/>
    <w:rsid w:val="00871225"/>
    <w:rsid w:val="00880276"/>
    <w:rsid w:val="00894348"/>
    <w:rsid w:val="008A602A"/>
    <w:rsid w:val="008B72B4"/>
    <w:rsid w:val="008C1795"/>
    <w:rsid w:val="008C285B"/>
    <w:rsid w:val="008C2A3F"/>
    <w:rsid w:val="008C4660"/>
    <w:rsid w:val="008C5D59"/>
    <w:rsid w:val="008D013E"/>
    <w:rsid w:val="008D170B"/>
    <w:rsid w:val="008D223D"/>
    <w:rsid w:val="008D46EE"/>
    <w:rsid w:val="008F1521"/>
    <w:rsid w:val="008F2968"/>
    <w:rsid w:val="008F4B05"/>
    <w:rsid w:val="0090033E"/>
    <w:rsid w:val="00925532"/>
    <w:rsid w:val="00933E21"/>
    <w:rsid w:val="00935BA8"/>
    <w:rsid w:val="00944009"/>
    <w:rsid w:val="00951098"/>
    <w:rsid w:val="00962605"/>
    <w:rsid w:val="009759D9"/>
    <w:rsid w:val="009768A7"/>
    <w:rsid w:val="00983E0A"/>
    <w:rsid w:val="00985787"/>
    <w:rsid w:val="009862F1"/>
    <w:rsid w:val="0098792C"/>
    <w:rsid w:val="00987A89"/>
    <w:rsid w:val="0099117C"/>
    <w:rsid w:val="0099359F"/>
    <w:rsid w:val="00994499"/>
    <w:rsid w:val="0099559C"/>
    <w:rsid w:val="0099705A"/>
    <w:rsid w:val="009A15DA"/>
    <w:rsid w:val="009A7749"/>
    <w:rsid w:val="009B5C10"/>
    <w:rsid w:val="009C7AF1"/>
    <w:rsid w:val="009D14C4"/>
    <w:rsid w:val="009D166E"/>
    <w:rsid w:val="009D54A8"/>
    <w:rsid w:val="009D70CB"/>
    <w:rsid w:val="009E2A5B"/>
    <w:rsid w:val="009F223F"/>
    <w:rsid w:val="00A01CAC"/>
    <w:rsid w:val="00A100CE"/>
    <w:rsid w:val="00A15B57"/>
    <w:rsid w:val="00A215C9"/>
    <w:rsid w:val="00A33FD6"/>
    <w:rsid w:val="00A341DA"/>
    <w:rsid w:val="00A42D65"/>
    <w:rsid w:val="00A458FA"/>
    <w:rsid w:val="00A45A47"/>
    <w:rsid w:val="00A5180B"/>
    <w:rsid w:val="00A66E76"/>
    <w:rsid w:val="00A70560"/>
    <w:rsid w:val="00A73C0E"/>
    <w:rsid w:val="00A81FFD"/>
    <w:rsid w:val="00A84293"/>
    <w:rsid w:val="00A84523"/>
    <w:rsid w:val="00A917B0"/>
    <w:rsid w:val="00AA5F6F"/>
    <w:rsid w:val="00AA7B24"/>
    <w:rsid w:val="00AB68F8"/>
    <w:rsid w:val="00AB7E3B"/>
    <w:rsid w:val="00AC27B6"/>
    <w:rsid w:val="00AC3C27"/>
    <w:rsid w:val="00AD0780"/>
    <w:rsid w:val="00AD2058"/>
    <w:rsid w:val="00AD7CC4"/>
    <w:rsid w:val="00AD7D3B"/>
    <w:rsid w:val="00AF01EB"/>
    <w:rsid w:val="00B148E2"/>
    <w:rsid w:val="00B25936"/>
    <w:rsid w:val="00B321AB"/>
    <w:rsid w:val="00B35535"/>
    <w:rsid w:val="00B35647"/>
    <w:rsid w:val="00B362D7"/>
    <w:rsid w:val="00B44C42"/>
    <w:rsid w:val="00B50577"/>
    <w:rsid w:val="00B60C00"/>
    <w:rsid w:val="00B6494E"/>
    <w:rsid w:val="00B7008B"/>
    <w:rsid w:val="00B70801"/>
    <w:rsid w:val="00B70B12"/>
    <w:rsid w:val="00B77743"/>
    <w:rsid w:val="00B84C47"/>
    <w:rsid w:val="00B905E9"/>
    <w:rsid w:val="00B950B5"/>
    <w:rsid w:val="00BA418C"/>
    <w:rsid w:val="00BC014E"/>
    <w:rsid w:val="00BC2749"/>
    <w:rsid w:val="00BE5C46"/>
    <w:rsid w:val="00BF3FC4"/>
    <w:rsid w:val="00C01D13"/>
    <w:rsid w:val="00C11234"/>
    <w:rsid w:val="00C22900"/>
    <w:rsid w:val="00C2492B"/>
    <w:rsid w:val="00C25A8F"/>
    <w:rsid w:val="00C31AF7"/>
    <w:rsid w:val="00C333EB"/>
    <w:rsid w:val="00C3778A"/>
    <w:rsid w:val="00C60021"/>
    <w:rsid w:val="00C63CEC"/>
    <w:rsid w:val="00C661AB"/>
    <w:rsid w:val="00C75C7E"/>
    <w:rsid w:val="00C75D78"/>
    <w:rsid w:val="00C80676"/>
    <w:rsid w:val="00C820BA"/>
    <w:rsid w:val="00C82B6B"/>
    <w:rsid w:val="00C93876"/>
    <w:rsid w:val="00CB2B86"/>
    <w:rsid w:val="00CB45E2"/>
    <w:rsid w:val="00CC65B2"/>
    <w:rsid w:val="00CE59E3"/>
    <w:rsid w:val="00D04F72"/>
    <w:rsid w:val="00D05B94"/>
    <w:rsid w:val="00D10954"/>
    <w:rsid w:val="00D1315D"/>
    <w:rsid w:val="00D21044"/>
    <w:rsid w:val="00D259B4"/>
    <w:rsid w:val="00D25B5C"/>
    <w:rsid w:val="00D341FD"/>
    <w:rsid w:val="00D42E10"/>
    <w:rsid w:val="00D57F76"/>
    <w:rsid w:val="00D61303"/>
    <w:rsid w:val="00D65AE7"/>
    <w:rsid w:val="00D67E92"/>
    <w:rsid w:val="00D70BAA"/>
    <w:rsid w:val="00D727AC"/>
    <w:rsid w:val="00D74892"/>
    <w:rsid w:val="00D860CD"/>
    <w:rsid w:val="00D93799"/>
    <w:rsid w:val="00DA111D"/>
    <w:rsid w:val="00DA580C"/>
    <w:rsid w:val="00DB14DB"/>
    <w:rsid w:val="00DB5DC7"/>
    <w:rsid w:val="00DB7693"/>
    <w:rsid w:val="00DC69EE"/>
    <w:rsid w:val="00DC6B8C"/>
    <w:rsid w:val="00DD669F"/>
    <w:rsid w:val="00DE0A1C"/>
    <w:rsid w:val="00E30479"/>
    <w:rsid w:val="00E307E5"/>
    <w:rsid w:val="00E30FC2"/>
    <w:rsid w:val="00E3328E"/>
    <w:rsid w:val="00E407D2"/>
    <w:rsid w:val="00E55D9B"/>
    <w:rsid w:val="00E62471"/>
    <w:rsid w:val="00E64ABD"/>
    <w:rsid w:val="00EA154A"/>
    <w:rsid w:val="00EA7402"/>
    <w:rsid w:val="00EB42AF"/>
    <w:rsid w:val="00EB4933"/>
    <w:rsid w:val="00EB52B2"/>
    <w:rsid w:val="00EE3522"/>
    <w:rsid w:val="00EF09C7"/>
    <w:rsid w:val="00F03431"/>
    <w:rsid w:val="00F04A29"/>
    <w:rsid w:val="00F0580E"/>
    <w:rsid w:val="00F127E9"/>
    <w:rsid w:val="00F22DE6"/>
    <w:rsid w:val="00F23C90"/>
    <w:rsid w:val="00F40A66"/>
    <w:rsid w:val="00F40C0F"/>
    <w:rsid w:val="00F42CEA"/>
    <w:rsid w:val="00F52B33"/>
    <w:rsid w:val="00F72C83"/>
    <w:rsid w:val="00FB103F"/>
    <w:rsid w:val="00FB7345"/>
    <w:rsid w:val="00FB7EB8"/>
    <w:rsid w:val="00FD1B04"/>
    <w:rsid w:val="00FD42AF"/>
    <w:rsid w:val="00FE1D92"/>
    <w:rsid w:val="00FE45FA"/>
    <w:rsid w:val="00FF14B3"/>
    <w:rsid w:val="00FF14D4"/>
    <w:rsid w:val="00FF3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BEECA"/>
  <w15:chartTrackingRefBased/>
  <w15:docId w15:val="{FA9D639A-5A46-403F-BC44-667420D25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171201"/>
  </w:style>
  <w:style w:type="paragraph" w:styleId="berschrift1">
    <w:name w:val="heading 1"/>
    <w:basedOn w:val="Standard"/>
    <w:next w:val="Standard"/>
    <w:link w:val="berschrift1Zchn"/>
    <w:uiPriority w:val="9"/>
    <w:qFormat/>
    <w:rsid w:val="00D05B94"/>
    <w:pPr>
      <w:keepNext/>
      <w:keepLines/>
      <w:numPr>
        <w:numId w:val="11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B7EB8"/>
    <w:pPr>
      <w:keepNext/>
      <w:keepLines/>
      <w:numPr>
        <w:ilvl w:val="1"/>
        <w:numId w:val="11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E584C"/>
    <w:pPr>
      <w:keepNext/>
      <w:keepLines/>
      <w:numPr>
        <w:ilvl w:val="2"/>
        <w:numId w:val="11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C1C4E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A6802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A6802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A6802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A6802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A6802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D7C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D7CC4"/>
    <w:rPr>
      <w:rFonts w:ascii="Segoe UI" w:hAnsi="Segoe UI" w:cs="Segoe UI"/>
      <w:sz w:val="18"/>
      <w:szCs w:val="18"/>
    </w:rPr>
  </w:style>
  <w:style w:type="paragraph" w:styleId="KeinLeerraum">
    <w:name w:val="No Spacing"/>
    <w:link w:val="KeinLeerraumZchn"/>
    <w:uiPriority w:val="1"/>
    <w:qFormat/>
    <w:rsid w:val="00AD7CC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1C1D7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05B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62894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62894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62894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62894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62894"/>
    <w:rPr>
      <w:b/>
      <w:bCs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B7E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E58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C179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C1795"/>
    <w:rPr>
      <w:i/>
      <w:iCs/>
      <w:color w:val="4F81BD" w:themeColor="accent1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F03431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D7D3B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AD7D3B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AD7D3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D7D3B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AD7D3B"/>
    <w:rPr>
      <w:color w:val="0000FF" w:themeColor="hyperlink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C1C4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A6802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A680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A680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A680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A680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lenraster">
    <w:name w:val="Table Grid"/>
    <w:basedOn w:val="NormaleTabelle"/>
    <w:uiPriority w:val="59"/>
    <w:rsid w:val="00485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3Akzent1">
    <w:name w:val="List Table 3 Accent 1"/>
    <w:basedOn w:val="NormaleTabelle"/>
    <w:uiPriority w:val="48"/>
    <w:rsid w:val="00485B1E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6078B4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6078B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1256">
          <w:marLeft w:val="0"/>
          <w:marRight w:val="0"/>
          <w:marTop w:val="0"/>
          <w:marBottom w:val="0"/>
          <w:divBdr>
            <w:top w:val="single" w:sz="6" w:space="0" w:color="666666"/>
            <w:left w:val="single" w:sz="6" w:space="0" w:color="666666"/>
            <w:bottom w:val="single" w:sz="6" w:space="0" w:color="666666"/>
            <w:right w:val="single" w:sz="6" w:space="0" w:color="666666"/>
          </w:divBdr>
        </w:div>
      </w:divsChild>
    </w:div>
    <w:div w:id="4112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evzone.nordicsemi.com/power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radioland-china.en.alibaba.com/product/60798177518-807354582/BLE_52832_Beacon_3_axis_Acceleromter_Sensor_Temperature_And_Humidity_Sensor_Optional_Programmable_BLE_Sensor_Beacon_Waterproof.html?spm=a2700.icbuShop.82.21.154417b5LEcoCg" TargetMode="External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AD5D0B-1F6D-46C0-BA53-97BC0AF01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2343</Words>
  <Characters>14765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Power Consumption</vt:lpstr>
    </vt:vector>
  </TitlesOfParts>
  <Company/>
  <LinksUpToDate>false</LinksUpToDate>
  <CharactersWithSpaces>17074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 Consumption</dc:title>
  <dc:subject>ble_beacon</dc:subject>
  <dc:creator>An Erd</dc:creator>
  <cp:keywords>nrf52 power optimization BLE bluetooth low energy</cp:keywords>
  <dc:description/>
  <cp:lastModifiedBy>An Erd</cp:lastModifiedBy>
  <cp:revision>73</cp:revision>
  <cp:lastPrinted>2019-05-10T19:02:00Z</cp:lastPrinted>
  <dcterms:created xsi:type="dcterms:W3CDTF">2019-03-20T19:44:00Z</dcterms:created>
  <dcterms:modified xsi:type="dcterms:W3CDTF">2019-10-10T17:04:00Z</dcterms:modified>
</cp:coreProperties>
</file>